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7"/>
        <w:gridCol w:w="1559"/>
        <w:gridCol w:w="3261"/>
        <w:gridCol w:w="1634"/>
        <w:gridCol w:w="2051"/>
      </w:tblGrid>
      <w:tr w:rsidR="00B2149F" w:rsidRPr="009C1424" w:rsidTr="00363B1F">
        <w:trPr>
          <w:trHeight w:val="911"/>
        </w:trPr>
        <w:tc>
          <w:tcPr>
            <w:tcW w:w="9242" w:type="dxa"/>
            <w:gridSpan w:val="5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2149F" w:rsidRPr="009E73AF" w:rsidRDefault="00B2149F" w:rsidP="00F62AD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bookmarkStart w:id="0" w:name="_GoBack"/>
            <w:bookmarkEnd w:id="0"/>
            <w:r w:rsidRPr="009E73AF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40"/>
                <w:szCs w:val="40"/>
              </w:rPr>
              <w:t>입찰참가신청서</w:t>
            </w:r>
          </w:p>
        </w:tc>
      </w:tr>
      <w:tr w:rsidR="009C1424" w:rsidRPr="009C1424" w:rsidTr="001E29E9">
        <w:trPr>
          <w:trHeight w:val="270"/>
        </w:trPr>
        <w:tc>
          <w:tcPr>
            <w:tcW w:w="737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E29E9" w:rsidRPr="009E73AF" w:rsidRDefault="009C1424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신</w:t>
            </w:r>
          </w:p>
          <w:p w:rsidR="001E29E9" w:rsidRPr="009E73AF" w:rsidRDefault="009C1424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청</w:t>
            </w:r>
          </w:p>
          <w:p w:rsidR="009C1424" w:rsidRPr="009E73AF" w:rsidRDefault="009C1424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인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상호 또는 법인명칭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</w:tc>
        <w:tc>
          <w:tcPr>
            <w:tcW w:w="1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법인등록번호</w:t>
            </w:r>
          </w:p>
        </w:tc>
        <w:tc>
          <w:tcPr>
            <w:tcW w:w="2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</w:tc>
      </w:tr>
      <w:tr w:rsidR="009C1424" w:rsidRPr="009C1424" w:rsidTr="00F62CAB">
        <w:trPr>
          <w:trHeight w:val="691"/>
        </w:trPr>
        <w:tc>
          <w:tcPr>
            <w:tcW w:w="737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A2F2B" w:rsidRPr="009E73AF" w:rsidRDefault="009C1424" w:rsidP="008A2F2B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주 소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</w:tc>
        <w:tc>
          <w:tcPr>
            <w:tcW w:w="1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전 화 번 호</w:t>
            </w:r>
          </w:p>
        </w:tc>
        <w:tc>
          <w:tcPr>
            <w:tcW w:w="2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</w:tc>
      </w:tr>
      <w:tr w:rsidR="009C1424" w:rsidRPr="009C1424" w:rsidTr="00F62CAB">
        <w:trPr>
          <w:trHeight w:val="517"/>
        </w:trPr>
        <w:tc>
          <w:tcPr>
            <w:tcW w:w="737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대 표 자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12524" w:rsidRPr="009E73AF" w:rsidRDefault="00112524" w:rsidP="009C1424">
            <w:pPr>
              <w:widowControl/>
              <w:wordWrap/>
              <w:autoSpaceDE/>
              <w:autoSpaceDN/>
              <w:jc w:val="left"/>
              <w:rPr>
                <w:rFonts w:ascii="굴림체" w:eastAsia="굴림체" w:hAnsi="굴림체" w:cs="굴림"/>
                <w:kern w:val="0"/>
                <w:sz w:val="24"/>
              </w:rPr>
            </w:pPr>
          </w:p>
        </w:tc>
        <w:tc>
          <w:tcPr>
            <w:tcW w:w="1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주민등록번호</w:t>
            </w:r>
          </w:p>
        </w:tc>
        <w:tc>
          <w:tcPr>
            <w:tcW w:w="2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2E6273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기재불요</w:t>
            </w:r>
          </w:p>
        </w:tc>
      </w:tr>
      <w:tr w:rsidR="009C1424" w:rsidRPr="009C1424" w:rsidTr="001E29E9">
        <w:trPr>
          <w:trHeight w:val="47"/>
        </w:trPr>
        <w:tc>
          <w:tcPr>
            <w:tcW w:w="737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E29E9" w:rsidRPr="009E73AF" w:rsidRDefault="009C1424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입</w:t>
            </w:r>
          </w:p>
          <w:p w:rsidR="001E29E9" w:rsidRPr="009E73AF" w:rsidRDefault="009C1424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찰</w:t>
            </w:r>
          </w:p>
          <w:p w:rsidR="001E29E9" w:rsidRPr="009E73AF" w:rsidRDefault="009C1424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개</w:t>
            </w:r>
          </w:p>
          <w:p w:rsidR="009C1424" w:rsidRPr="009E73AF" w:rsidRDefault="009C1424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요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입찰공고번호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C36C1B" w:rsidP="00B73205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CC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color w:val="0000CC"/>
                <w:kern w:val="0"/>
                <w:sz w:val="24"/>
              </w:rPr>
              <w:t xml:space="preserve">제 </w:t>
            </w:r>
            <w:r>
              <w:rPr>
                <w:rFonts w:ascii="굴림체" w:eastAsia="굴림체" w:hAnsi="굴림체" w:cs="굴림"/>
                <w:color w:val="0000CC"/>
                <w:kern w:val="0"/>
                <w:sz w:val="24"/>
              </w:rPr>
              <w:t xml:space="preserve">2021- </w:t>
            </w:r>
            <w:r w:rsidR="00B73205">
              <w:rPr>
                <w:rFonts w:ascii="굴림체" w:eastAsia="굴림체" w:hAnsi="굴림체" w:cs="굴림"/>
                <w:color w:val="0000CC"/>
                <w:kern w:val="0"/>
                <w:sz w:val="24"/>
              </w:rPr>
              <w:t>20</w:t>
            </w:r>
            <w:r>
              <w:rPr>
                <w:rFonts w:ascii="굴림체" w:eastAsia="굴림체" w:hAnsi="굴림체" w:cs="굴림" w:hint="eastAsia"/>
                <w:color w:val="0000CC"/>
                <w:kern w:val="0"/>
                <w:sz w:val="24"/>
              </w:rPr>
              <w:t>호</w:t>
            </w:r>
          </w:p>
        </w:tc>
        <w:tc>
          <w:tcPr>
            <w:tcW w:w="1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입찰등록</w:t>
            </w:r>
          </w:p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마감일시</w:t>
            </w:r>
          </w:p>
        </w:tc>
        <w:tc>
          <w:tcPr>
            <w:tcW w:w="20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A71C46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</w:tc>
      </w:tr>
      <w:tr w:rsidR="009C1424" w:rsidRPr="009C1424" w:rsidTr="002A20C3">
        <w:trPr>
          <w:trHeight w:val="1230"/>
        </w:trPr>
        <w:tc>
          <w:tcPr>
            <w:tcW w:w="737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C1424" w:rsidRPr="009E73AF" w:rsidRDefault="009C1424" w:rsidP="009C1424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입 찰 건 명</w:t>
            </w:r>
          </w:p>
        </w:tc>
        <w:tc>
          <w:tcPr>
            <w:tcW w:w="69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73205" w:rsidRDefault="00B73205" w:rsidP="00B73205">
            <w:pPr>
              <w:widowControl/>
              <w:wordWrap/>
              <w:autoSpaceDE/>
              <w:autoSpaceDN/>
              <w:jc w:val="center"/>
              <w:rPr>
                <w:rFonts w:ascii="굴림체" w:eastAsia="굴림체" w:hAnsi="굴림체" w:cs="굴림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그룹기준 </w:t>
            </w:r>
            <w:r>
              <w:rPr>
                <w:rFonts w:ascii="굴림체" w:eastAsia="굴림체" w:hAnsi="굴림체" w:cs="굴림"/>
                <w:kern w:val="0"/>
                <w:sz w:val="24"/>
              </w:rPr>
              <w:t xml:space="preserve">LCR/NSFR </w:t>
            </w:r>
            <w:r>
              <w:rPr>
                <w:rFonts w:ascii="굴림체" w:eastAsia="굴림체" w:hAnsi="굴림체" w:cs="굴림" w:hint="eastAsia"/>
                <w:kern w:val="0"/>
                <w:sz w:val="24"/>
              </w:rPr>
              <w:t>산출을 위한 데이터 관리시스템</w:t>
            </w:r>
          </w:p>
          <w:p w:rsidR="00C015D6" w:rsidRPr="002E6273" w:rsidRDefault="00C36C1B" w:rsidP="00B73205">
            <w:pPr>
              <w:widowControl/>
              <w:wordWrap/>
              <w:autoSpaceDE/>
              <w:autoSpaceDN/>
              <w:jc w:val="center"/>
              <w:rPr>
                <w:rFonts w:ascii="굴림체" w:eastAsia="굴림체" w:hAnsi="굴림체" w:cs="굴림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kern w:val="0"/>
                <w:sz w:val="24"/>
              </w:rPr>
              <w:t>구축 프로젝트</w:t>
            </w:r>
          </w:p>
        </w:tc>
      </w:tr>
      <w:tr w:rsidR="001A0FE3" w:rsidRPr="009C1424" w:rsidTr="001E29E9">
        <w:trPr>
          <w:trHeight w:val="1130"/>
        </w:trPr>
        <w:tc>
          <w:tcPr>
            <w:tcW w:w="73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E3" w:rsidRPr="009E73AF" w:rsidRDefault="001A0FE3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입</w:t>
            </w:r>
          </w:p>
          <w:p w:rsidR="001A0FE3" w:rsidRPr="009E73AF" w:rsidRDefault="001A0FE3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찰</w:t>
            </w:r>
          </w:p>
          <w:p w:rsidR="001A0FE3" w:rsidRPr="009E73AF" w:rsidRDefault="001A0FE3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보</w:t>
            </w:r>
          </w:p>
          <w:p w:rsidR="001A0FE3" w:rsidRPr="009E73AF" w:rsidRDefault="001A0FE3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증</w:t>
            </w:r>
          </w:p>
          <w:p w:rsidR="001A0FE3" w:rsidRPr="009E73AF" w:rsidRDefault="001A0FE3" w:rsidP="001E29E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금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A0FE3" w:rsidRPr="009E73AF" w:rsidRDefault="00DC66AC" w:rsidP="00363B1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납부 방법</w:t>
            </w:r>
          </w:p>
        </w:tc>
        <w:tc>
          <w:tcPr>
            <w:tcW w:w="694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136B11" w:rsidRDefault="00DC66AC" w:rsidP="00136B11">
            <w:pPr>
              <w:widowControl/>
              <w:wordWrap/>
              <w:autoSpaceDE/>
              <w:autoSpaceDN/>
              <w:snapToGrid w:val="0"/>
              <w:spacing w:line="300" w:lineRule="auto"/>
              <w:ind w:left="120" w:hangingChars="50" w:hanging="12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입찰금액의 100분의</w:t>
            </w:r>
            <w:r w:rsidR="00F76E13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에 상당하는 입찰보증금을 </w:t>
            </w:r>
            <w:r w:rsidR="00136B11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당사 입찰</w:t>
            </w:r>
          </w:p>
          <w:p w:rsidR="001A0FE3" w:rsidRPr="009E73AF" w:rsidRDefault="00136B11" w:rsidP="00136B11">
            <w:pPr>
              <w:widowControl/>
              <w:wordWrap/>
              <w:autoSpaceDE/>
              <w:autoSpaceDN/>
              <w:snapToGrid w:val="0"/>
              <w:spacing w:line="300" w:lineRule="auto"/>
              <w:ind w:left="120" w:hangingChars="50" w:hanging="12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공고</w:t>
            </w:r>
            <w:r w:rsidR="00DC66AC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에서 정한 현금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</w:t>
            </w:r>
            <w:r w:rsidR="00DC66AC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또는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</w:t>
            </w:r>
            <w:r w:rsidR="00DC66AC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보증서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</w:t>
            </w:r>
            <w:r w:rsidR="00DC66AC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등으로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</w:t>
            </w:r>
            <w:r w:rsidR="00DC66AC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납부하여야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</w:t>
            </w:r>
            <w:r w:rsidR="00DC66AC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한다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.</w:t>
            </w:r>
          </w:p>
        </w:tc>
      </w:tr>
      <w:tr w:rsidR="009C1424" w:rsidRPr="009C1424" w:rsidTr="00C10C4B">
        <w:trPr>
          <w:trHeight w:val="4336"/>
        </w:trPr>
        <w:tc>
          <w:tcPr>
            <w:tcW w:w="9242" w:type="dxa"/>
            <w:gridSpan w:val="5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9C1424" w:rsidRPr="009E73AF" w:rsidRDefault="009C1424" w:rsidP="00E6273B">
            <w:pPr>
              <w:widowControl/>
              <w:wordWrap/>
              <w:autoSpaceDE/>
              <w:autoSpaceDN/>
              <w:snapToGrid w:val="0"/>
              <w:spacing w:before="240" w:line="276" w:lineRule="auto"/>
              <w:ind w:leftChars="100" w:left="200" w:right="200" w:firstLineChars="100" w:firstLine="24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/>
                <w:color w:val="000000"/>
                <w:kern w:val="0"/>
                <w:sz w:val="24"/>
              </w:rPr>
              <w:t>본인은 위의 번호로 입찰공고</w:t>
            </w:r>
            <w:r w:rsidR="00136B11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</w:t>
            </w:r>
            <w:r w:rsidRPr="009E73AF">
              <w:rPr>
                <w:rFonts w:ascii="굴림체" w:eastAsia="굴림체" w:hAnsi="굴림체" w:cs="굴림"/>
                <w:color w:val="000000"/>
                <w:kern w:val="0"/>
                <w:sz w:val="24"/>
              </w:rPr>
              <w:t xml:space="preserve">한 귀사의 경쟁입찰에 참가하고자 </w:t>
            </w:r>
            <w:r w:rsidR="00AE4A13" w:rsidRPr="009E73AF"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입찰유의서, 입찰물품 기본요건, 계약조건 </w:t>
            </w: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및 입찰공고사항을 모두 승낙하고 붙임서류를 첨부하여 입찰참가</w:t>
            </w:r>
            <w:r w:rsidRPr="009E73AF">
              <w:rPr>
                <w:rFonts w:ascii="굴림체" w:eastAsia="굴림체" w:hAnsi="굴림체" w:cs="굴림"/>
                <w:color w:val="000000"/>
                <w:kern w:val="0"/>
                <w:sz w:val="24"/>
              </w:rPr>
              <w:t xml:space="preserve"> 신청을 합니다.</w:t>
            </w:r>
          </w:p>
          <w:p w:rsidR="001E29E9" w:rsidRPr="009E73AF" w:rsidRDefault="001E29E9" w:rsidP="001E29E9">
            <w:pPr>
              <w:widowControl/>
              <w:wordWrap/>
              <w:autoSpaceDE/>
              <w:autoSpaceDN/>
              <w:snapToGrid w:val="0"/>
              <w:spacing w:before="240" w:line="216" w:lineRule="auto"/>
              <w:ind w:leftChars="100" w:left="200" w:right="200" w:firstLineChars="100" w:firstLine="24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  <w:p w:rsidR="004306C7" w:rsidRPr="009E73AF" w:rsidRDefault="009C1424" w:rsidP="004310D6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붙</w:t>
            </w:r>
            <w:r w:rsidR="00296547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</w:t>
            </w: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임:</w:t>
            </w:r>
            <w:r w:rsidR="006701E3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</w:t>
            </w:r>
            <w:r w:rsidR="004306C7"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1. </w:t>
            </w:r>
            <w:r w:rsidR="00296547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제안서</w:t>
            </w:r>
          </w:p>
          <w:p w:rsidR="001A0FE3" w:rsidRDefault="006701E3" w:rsidP="004310D6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kern w:val="0"/>
                <w:sz w:val="24"/>
              </w:rPr>
            </w:pPr>
            <w:r w:rsidRPr="00FC280F"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   </w:t>
            </w:r>
            <w:r w:rsidR="00296547">
              <w:rPr>
                <w:rFonts w:ascii="굴림체" w:eastAsia="굴림체" w:hAnsi="굴림체" w:cs="굴림"/>
                <w:kern w:val="0"/>
                <w:sz w:val="24"/>
              </w:rPr>
              <w:t xml:space="preserve"> </w:t>
            </w:r>
            <w:r w:rsidRPr="00FC280F"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   </w:t>
            </w:r>
            <w:r w:rsidR="00700B8F"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2. </w:t>
            </w:r>
            <w:r w:rsidR="00296547">
              <w:rPr>
                <w:rFonts w:ascii="굴림체" w:eastAsia="굴림체" w:hAnsi="굴림체" w:cs="굴림" w:hint="eastAsia"/>
                <w:kern w:val="0"/>
                <w:sz w:val="24"/>
              </w:rPr>
              <w:t>법인등기부등본</w:t>
            </w:r>
          </w:p>
          <w:p w:rsidR="00296547" w:rsidRDefault="00296547" w:rsidP="004310D6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       3.</w:t>
            </w:r>
            <w:r>
              <w:rPr>
                <w:rFonts w:ascii="굴림체" w:eastAsia="굴림체" w:hAnsi="굴림체" w:cs="굴림"/>
                <w:kern w:val="0"/>
                <w:sz w:val="24"/>
              </w:rPr>
              <w:t xml:space="preserve"> </w:t>
            </w:r>
            <w:r>
              <w:rPr>
                <w:rFonts w:ascii="굴림체" w:eastAsia="굴림체" w:hAnsi="굴림체" w:cs="굴림" w:hint="eastAsia"/>
                <w:kern w:val="0"/>
                <w:sz w:val="24"/>
              </w:rPr>
              <w:t>법인인감 증명서</w:t>
            </w:r>
          </w:p>
          <w:p w:rsidR="00296547" w:rsidRDefault="00296547" w:rsidP="004310D6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       4.</w:t>
            </w:r>
            <w:r>
              <w:rPr>
                <w:rFonts w:ascii="굴림체" w:eastAsia="굴림체" w:hAnsi="굴림체" w:cs="굴림"/>
                <w:kern w:val="0"/>
                <w:sz w:val="24"/>
              </w:rPr>
              <w:t xml:space="preserve"> </w:t>
            </w:r>
            <w:r>
              <w:rPr>
                <w:rFonts w:ascii="굴림체" w:eastAsia="굴림체" w:hAnsi="굴림체" w:cs="굴림" w:hint="eastAsia"/>
                <w:kern w:val="0"/>
                <w:sz w:val="24"/>
              </w:rPr>
              <w:t>사업자 등록증</w:t>
            </w:r>
          </w:p>
          <w:p w:rsidR="00296547" w:rsidRDefault="00296547" w:rsidP="004310D6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       5.</w:t>
            </w:r>
            <w:r>
              <w:rPr>
                <w:rFonts w:ascii="굴림체" w:eastAsia="굴림체" w:hAnsi="굴림체" w:cs="굴림"/>
                <w:kern w:val="0"/>
                <w:sz w:val="24"/>
              </w:rPr>
              <w:t xml:space="preserve"> </w:t>
            </w:r>
            <w:r>
              <w:rPr>
                <w:rFonts w:ascii="굴림체" w:eastAsia="굴림체" w:hAnsi="굴림체" w:cs="굴림" w:hint="eastAsia"/>
                <w:kern w:val="0"/>
                <w:sz w:val="24"/>
              </w:rPr>
              <w:t>국세 및 지방세 납입증명서</w:t>
            </w:r>
          </w:p>
          <w:p w:rsidR="00296547" w:rsidRDefault="00296547" w:rsidP="004310D6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       6.</w:t>
            </w:r>
            <w:r>
              <w:rPr>
                <w:rFonts w:ascii="굴림체" w:eastAsia="굴림체" w:hAnsi="굴림체" w:cs="굴림"/>
                <w:kern w:val="0"/>
                <w:sz w:val="24"/>
              </w:rPr>
              <w:t xml:space="preserve"> </w:t>
            </w:r>
            <w:r w:rsidR="00DB1DCF">
              <w:rPr>
                <w:rFonts w:ascii="굴림체" w:eastAsia="굴림체" w:hAnsi="굴림체" w:cs="굴림" w:hint="eastAsia"/>
                <w:kern w:val="0"/>
                <w:sz w:val="24"/>
              </w:rPr>
              <w:t>클린 계약 이행 확약서</w:t>
            </w:r>
          </w:p>
          <w:p w:rsidR="002E6273" w:rsidRPr="00FC280F" w:rsidRDefault="00296547" w:rsidP="004310D6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kern w:val="0"/>
                <w:sz w:val="24"/>
              </w:rPr>
              <w:t xml:space="preserve">       7.</w:t>
            </w:r>
            <w:r>
              <w:rPr>
                <w:rFonts w:ascii="굴림체" w:eastAsia="굴림체" w:hAnsi="굴림체" w:cs="굴림"/>
                <w:kern w:val="0"/>
                <w:sz w:val="24"/>
              </w:rPr>
              <w:t xml:space="preserve"> </w:t>
            </w:r>
            <w:r w:rsidR="00DB1DCF">
              <w:rPr>
                <w:rFonts w:ascii="굴림체" w:eastAsia="굴림체" w:hAnsi="굴림체" w:cs="굴림" w:hint="eastAsia"/>
                <w:kern w:val="0"/>
                <w:sz w:val="24"/>
              </w:rPr>
              <w:t>기타 제안요청서에서 제출토록 명시한 서류</w:t>
            </w:r>
          </w:p>
          <w:p w:rsidR="00FC280F" w:rsidRDefault="00FC280F" w:rsidP="00FC280F">
            <w:pPr>
              <w:widowControl/>
              <w:wordWrap/>
              <w:autoSpaceDE/>
              <w:autoSpaceDN/>
              <w:snapToGrid w:val="0"/>
              <w:spacing w:line="216" w:lineRule="auto"/>
              <w:ind w:right="212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  <w:p w:rsidR="009C1424" w:rsidRDefault="009C1424" w:rsidP="00FC280F">
            <w:pPr>
              <w:widowControl/>
              <w:wordWrap/>
              <w:autoSpaceDE/>
              <w:autoSpaceDN/>
              <w:snapToGrid w:val="0"/>
              <w:spacing w:line="216" w:lineRule="auto"/>
              <w:ind w:right="440"/>
              <w:jc w:val="right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신청인: </w:t>
            </w:r>
            <w:r w:rsidR="00FC280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         </w:t>
            </w: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      </w:t>
            </w:r>
            <w:r w:rsidR="00FC280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 xml:space="preserve">    </w:t>
            </w:r>
            <w:r w:rsidRPr="009E73A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(</w:t>
            </w:r>
            <w:r w:rsidR="00FC280F">
              <w:rPr>
                <w:rFonts w:ascii="굴림체" w:eastAsia="굴림체" w:hAnsi="굴림체" w:cs="굴림" w:hint="eastAsia"/>
                <w:color w:val="000000"/>
                <w:kern w:val="0"/>
                <w:sz w:val="24"/>
              </w:rPr>
              <w:t>인)</w:t>
            </w:r>
          </w:p>
          <w:p w:rsidR="00FC280F" w:rsidRDefault="00FC280F" w:rsidP="00FC280F">
            <w:pPr>
              <w:widowControl/>
              <w:wordWrap/>
              <w:autoSpaceDE/>
              <w:autoSpaceDN/>
              <w:snapToGrid w:val="0"/>
              <w:spacing w:line="216" w:lineRule="auto"/>
              <w:ind w:right="440"/>
              <w:jc w:val="right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  <w:p w:rsidR="00FC280F" w:rsidRDefault="00FC280F" w:rsidP="00FC280F">
            <w:pPr>
              <w:widowControl/>
              <w:wordWrap/>
              <w:autoSpaceDE/>
              <w:autoSpaceDN/>
              <w:snapToGrid w:val="0"/>
              <w:spacing w:line="216" w:lineRule="auto"/>
              <w:ind w:right="440"/>
              <w:jc w:val="right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  <w:p w:rsidR="00FC280F" w:rsidRDefault="00FC280F" w:rsidP="00FC280F">
            <w:pPr>
              <w:widowControl/>
              <w:wordWrap/>
              <w:autoSpaceDE/>
              <w:autoSpaceDN/>
              <w:snapToGrid w:val="0"/>
              <w:spacing w:line="216" w:lineRule="auto"/>
              <w:ind w:right="440"/>
              <w:jc w:val="right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  <w:p w:rsidR="00FC280F" w:rsidRDefault="00FC280F" w:rsidP="00FC280F">
            <w:pPr>
              <w:widowControl/>
              <w:wordWrap/>
              <w:autoSpaceDE/>
              <w:autoSpaceDN/>
              <w:snapToGrid w:val="0"/>
              <w:spacing w:line="216" w:lineRule="auto"/>
              <w:ind w:right="440"/>
              <w:jc w:val="right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  <w:p w:rsidR="00FC280F" w:rsidRDefault="00FC280F" w:rsidP="00FC280F">
            <w:pPr>
              <w:widowControl/>
              <w:wordWrap/>
              <w:autoSpaceDE/>
              <w:autoSpaceDN/>
              <w:snapToGrid w:val="0"/>
              <w:spacing w:line="216" w:lineRule="auto"/>
              <w:ind w:right="140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  <w:p w:rsidR="00FC280F" w:rsidRPr="00FC280F" w:rsidRDefault="00FC280F" w:rsidP="00FC280F">
            <w:pPr>
              <w:widowControl/>
              <w:wordWrap/>
              <w:autoSpaceDE/>
              <w:autoSpaceDN/>
              <w:snapToGrid w:val="0"/>
              <w:spacing w:line="216" w:lineRule="auto"/>
              <w:ind w:right="140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  <w:p w:rsidR="009C1424" w:rsidRPr="00F62CAB" w:rsidRDefault="009C1424" w:rsidP="009753A2">
            <w:pPr>
              <w:widowControl/>
              <w:wordWrap/>
              <w:autoSpaceDE/>
              <w:autoSpaceDN/>
              <w:snapToGrid w:val="0"/>
              <w:spacing w:line="216" w:lineRule="auto"/>
              <w:ind w:left="100" w:right="306"/>
              <w:jc w:val="righ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F62CAB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* </w:t>
            </w:r>
            <w:r w:rsidR="00662282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명판 또는 </w:t>
            </w:r>
            <w:r w:rsidRPr="00F62CAB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대표자 성명을 기재하고 </w:t>
            </w:r>
            <w:r w:rsidRPr="00FC280F">
              <w:rPr>
                <w:rFonts w:ascii="굴림체" w:eastAsia="굴림체" w:hAnsi="굴림체" w:cs="굴림" w:hint="eastAsia"/>
                <w:kern w:val="0"/>
                <w:szCs w:val="20"/>
              </w:rPr>
              <w:t>인감</w:t>
            </w:r>
            <w:r w:rsidRPr="00F62CAB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을 날인하시기 바랍니다. </w:t>
            </w:r>
          </w:p>
        </w:tc>
      </w:tr>
      <w:tr w:rsidR="00E26FFF" w:rsidRPr="009C1424" w:rsidTr="000B4DA6">
        <w:trPr>
          <w:trHeight w:val="517"/>
        </w:trPr>
        <w:tc>
          <w:tcPr>
            <w:tcW w:w="9242" w:type="dxa"/>
            <w:gridSpan w:val="5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26FFF" w:rsidRPr="009E73AF" w:rsidRDefault="00AC3249" w:rsidP="00296547">
            <w:pPr>
              <w:snapToGrid w:val="0"/>
              <w:ind w:right="600"/>
              <w:jc w:val="left"/>
              <w:rPr>
                <w:rFonts w:ascii="굴림체" w:eastAsia="굴림체" w:hAnsi="굴림체" w:cs="굴림"/>
                <w:color w:val="000000"/>
                <w:kern w:val="0"/>
                <w:sz w:val="32"/>
                <w:szCs w:val="32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2"/>
                <w:szCs w:val="32"/>
              </w:rPr>
              <w:t>우리</w:t>
            </w:r>
            <w:r w:rsidR="00296547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2"/>
                <w:szCs w:val="32"/>
              </w:rPr>
              <w:t>금융저축은행</w:t>
            </w:r>
            <w:r w:rsidR="00ED5FDA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주식회사</w:t>
            </w:r>
            <w:r w:rsidR="00E26FFF" w:rsidRPr="009E73AF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귀중</w:t>
            </w:r>
          </w:p>
        </w:tc>
      </w:tr>
    </w:tbl>
    <w:p w:rsidR="00FC280F" w:rsidRDefault="00FC280F" w:rsidP="00FC280F">
      <w:pPr>
        <w:pStyle w:val="a7"/>
        <w:wordWrap w:val="0"/>
        <w:spacing w:line="300" w:lineRule="auto"/>
        <w:rPr>
          <w:rFonts w:ascii="굴림체" w:eastAsia="굴림체" w:hAnsi="굴림체"/>
          <w:b/>
          <w:bCs/>
          <w:sz w:val="40"/>
          <w:szCs w:val="40"/>
          <w:u w:val="single"/>
        </w:rPr>
      </w:pPr>
    </w:p>
    <w:p w:rsidR="00D55778" w:rsidRPr="002D7095" w:rsidRDefault="00D55778" w:rsidP="002D7095">
      <w:pPr>
        <w:pStyle w:val="a7"/>
        <w:wordWrap w:val="0"/>
        <w:spacing w:line="300" w:lineRule="auto"/>
        <w:jc w:val="center"/>
        <w:rPr>
          <w:rFonts w:ascii="굴림체" w:eastAsia="굴림체" w:hAnsi="굴림체"/>
          <w:sz w:val="40"/>
          <w:szCs w:val="40"/>
          <w:u w:val="single"/>
        </w:rPr>
      </w:pPr>
      <w:r w:rsidRPr="002D7095">
        <w:rPr>
          <w:rFonts w:ascii="굴림체" w:eastAsia="굴림체" w:hAnsi="굴림체" w:hint="eastAsia"/>
          <w:b/>
          <w:bCs/>
          <w:sz w:val="40"/>
          <w:szCs w:val="40"/>
          <w:u w:val="single"/>
        </w:rPr>
        <w:lastRenderedPageBreak/>
        <w:t>입 찰 유 의 서</w:t>
      </w:r>
    </w:p>
    <w:p w:rsidR="00D55778" w:rsidRPr="002D7095" w:rsidRDefault="00D55778" w:rsidP="002D7095">
      <w:pPr>
        <w:pStyle w:val="a7"/>
        <w:wordWrap w:val="0"/>
        <w:spacing w:line="300" w:lineRule="auto"/>
        <w:jc w:val="center"/>
        <w:rPr>
          <w:rFonts w:ascii="굴림체" w:eastAsia="굴림체" w:hAnsi="굴림체"/>
          <w:sz w:val="22"/>
          <w:szCs w:val="22"/>
        </w:rPr>
      </w:pPr>
    </w:p>
    <w:p w:rsidR="00181B6E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 xml:space="preserve">제1조(목적) 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sz w:val="22"/>
          <w:szCs w:val="22"/>
        </w:rPr>
        <w:t xml:space="preserve">이 유의서는 </w:t>
      </w:r>
      <w:r w:rsidR="00296547">
        <w:rPr>
          <w:rFonts w:ascii="굴림체" w:eastAsia="굴림체" w:hAnsi="굴림체" w:hint="eastAsia"/>
          <w:sz w:val="22"/>
          <w:szCs w:val="22"/>
        </w:rPr>
        <w:t>주식회사 우리금융저축은행</w:t>
      </w:r>
      <w:r w:rsidRPr="002D7095">
        <w:rPr>
          <w:rFonts w:ascii="굴림체" w:eastAsia="굴림체" w:hAnsi="굴림체" w:hint="eastAsia"/>
          <w:sz w:val="22"/>
          <w:szCs w:val="22"/>
        </w:rPr>
        <w:t>(이하 “당사”라 한다)가 행하는 물품의 구매, 제조 및 기타 계약(수입의 원인이 되는 계약은 제외한다)에 대한 입찰에있어 당해 입찰에 참가하고자 하는 자가 유의하여야 할 사항을 정함을 목적으로</w:t>
      </w:r>
      <w:r w:rsidRPr="002D7095">
        <w:rPr>
          <w:rFonts w:ascii="굴림체" w:eastAsia="굴림체" w:hAnsi="굴림체"/>
          <w:sz w:val="22"/>
          <w:szCs w:val="22"/>
        </w:rPr>
        <w:t xml:space="preserve"> 한다.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181B6E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제2조(용어의 정의)</w:t>
      </w:r>
    </w:p>
    <w:p w:rsidR="00E0156C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sz w:val="22"/>
          <w:szCs w:val="22"/>
        </w:rPr>
        <w:t>이 유의서에서 사용하는 용어의 정의는 이 유의서에서 따로</w:t>
      </w:r>
      <w:r w:rsidRPr="002D7095">
        <w:rPr>
          <w:rFonts w:ascii="굴림체" w:eastAsia="굴림체" w:hAnsi="굴림체"/>
          <w:sz w:val="22"/>
          <w:szCs w:val="22"/>
        </w:rPr>
        <w:t xml:space="preserve"> 정하는 경우를 제외하고는 당사에서 정하는 바에 의한다.</w:t>
      </w:r>
    </w:p>
    <w:p w:rsidR="00E0156C" w:rsidRDefault="00E0156C" w:rsidP="00265804">
      <w:pPr>
        <w:pStyle w:val="a7"/>
        <w:numPr>
          <w:ilvl w:val="0"/>
          <w:numId w:val="40"/>
        </w:numPr>
        <w:wordWrap w:val="0"/>
        <w:adjustRightInd w:val="0"/>
        <w:spacing w:line="300" w:lineRule="auto"/>
        <w:ind w:left="442" w:hangingChars="201" w:hanging="442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/>
          <w:sz w:val="22"/>
          <w:szCs w:val="22"/>
        </w:rPr>
        <w:t>“</w:t>
      </w:r>
      <w:r>
        <w:rPr>
          <w:rFonts w:ascii="굴림체" w:eastAsia="굴림체" w:hAnsi="굴림체" w:hint="eastAsia"/>
          <w:sz w:val="22"/>
          <w:szCs w:val="22"/>
        </w:rPr>
        <w:t>예정가격</w:t>
      </w:r>
      <w:r>
        <w:rPr>
          <w:rFonts w:ascii="굴림체" w:eastAsia="굴림체" w:hAnsi="굴림체"/>
          <w:sz w:val="22"/>
          <w:szCs w:val="22"/>
        </w:rPr>
        <w:t>”</w:t>
      </w:r>
      <w:r>
        <w:rPr>
          <w:rFonts w:ascii="굴림체" w:eastAsia="굴림체" w:hAnsi="굴림체" w:hint="eastAsia"/>
          <w:sz w:val="22"/>
          <w:szCs w:val="22"/>
        </w:rPr>
        <w:t>이란 물품, 공사, 용역 등의 계약을 체결할 때 예정가격조서의 형식으로 작성된 가격을 말한다. 이때, 공사의 경우에는 당사에서 공급될 부분의 가격을 제외한 금액을 말한다.</w:t>
      </w:r>
    </w:p>
    <w:p w:rsidR="00E0156C" w:rsidRDefault="00E0156C" w:rsidP="00265804">
      <w:pPr>
        <w:pStyle w:val="a7"/>
        <w:numPr>
          <w:ilvl w:val="0"/>
          <w:numId w:val="40"/>
        </w:numPr>
        <w:wordWrap w:val="0"/>
        <w:adjustRightInd w:val="0"/>
        <w:spacing w:line="300" w:lineRule="auto"/>
        <w:ind w:left="442" w:hangingChars="201" w:hanging="442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/>
          <w:sz w:val="22"/>
          <w:szCs w:val="22"/>
        </w:rPr>
        <w:t>“</w:t>
      </w:r>
      <w:r>
        <w:rPr>
          <w:rFonts w:ascii="굴림체" w:eastAsia="굴림체" w:hAnsi="굴림체" w:hint="eastAsia"/>
          <w:sz w:val="22"/>
          <w:szCs w:val="22"/>
        </w:rPr>
        <w:t>내정가격</w:t>
      </w:r>
      <w:r>
        <w:rPr>
          <w:rFonts w:ascii="굴림체" w:eastAsia="굴림체" w:hAnsi="굴림체"/>
          <w:sz w:val="22"/>
          <w:szCs w:val="22"/>
        </w:rPr>
        <w:t>”</w:t>
      </w:r>
      <w:r>
        <w:rPr>
          <w:rFonts w:ascii="굴림체" w:eastAsia="굴림체" w:hAnsi="굴림체" w:hint="eastAsia"/>
          <w:sz w:val="22"/>
          <w:szCs w:val="22"/>
        </w:rPr>
        <w:t>이란 입찰 또는 계약체결 전에 낙찰자 및 계약금액의 결정기준으로 하기 위하여 미리 작성·비치하여 두는 가액을 말한다.</w:t>
      </w:r>
    </w:p>
    <w:p w:rsidR="00265804" w:rsidRPr="002D7095" w:rsidRDefault="00265804" w:rsidP="00265804">
      <w:pPr>
        <w:pStyle w:val="a7"/>
        <w:wordWrap w:val="0"/>
        <w:adjustRightInd w:val="0"/>
        <w:spacing w:line="300" w:lineRule="auto"/>
        <w:ind w:left="442"/>
        <w:rPr>
          <w:rFonts w:ascii="굴림체" w:eastAsia="굴림체" w:hAnsi="굴림체"/>
          <w:sz w:val="22"/>
          <w:szCs w:val="22"/>
        </w:rPr>
      </w:pPr>
    </w:p>
    <w:p w:rsidR="00E0156C" w:rsidRDefault="00265804" w:rsidP="00265804">
      <w:pPr>
        <w:pStyle w:val="a7"/>
        <w:wordWrap w:val="0"/>
        <w:adjustRightInd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65804">
        <w:rPr>
          <w:rFonts w:ascii="굴림체" w:eastAsia="굴림체" w:hAnsi="굴림체" w:hint="eastAsia"/>
          <w:b/>
          <w:sz w:val="22"/>
          <w:szCs w:val="22"/>
        </w:rPr>
        <w:t>제3조(입찰의 참가자격)</w:t>
      </w:r>
    </w:p>
    <w:p w:rsidR="00265804" w:rsidRDefault="00265804" w:rsidP="00265804">
      <w:pPr>
        <w:pStyle w:val="a7"/>
        <w:numPr>
          <w:ilvl w:val="0"/>
          <w:numId w:val="41"/>
        </w:numPr>
        <w:wordWrap w:val="0"/>
        <w:adjustRightInd w:val="0"/>
        <w:spacing w:line="300" w:lineRule="auto"/>
        <w:ind w:left="442" w:hangingChars="201" w:hanging="442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해당 입찰 목적물의 제조·공급에 필요한 시설·점포를 소유 또는 임차하고 있을 것</w:t>
      </w:r>
    </w:p>
    <w:p w:rsidR="00265804" w:rsidRPr="00265804" w:rsidRDefault="00265804" w:rsidP="00265804">
      <w:pPr>
        <w:pStyle w:val="a7"/>
        <w:numPr>
          <w:ilvl w:val="0"/>
          <w:numId w:val="41"/>
        </w:numPr>
        <w:wordWrap w:val="0"/>
        <w:adjustRightInd w:val="0"/>
        <w:spacing w:line="300" w:lineRule="auto"/>
        <w:ind w:left="442" w:hangingChars="201" w:hanging="442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다른 법령의 규정에 의하여 허가·인가·면허·등록·신고 등을 필요로 하거나 자격요건을 갖추어야할 경우에는 해당 허가·인가·면허·등록·신고 등을 받았거나 해당 자격 요건에 적합할 것</w:t>
      </w:r>
    </w:p>
    <w:p w:rsidR="00265804" w:rsidRDefault="00265804" w:rsidP="00265804">
      <w:pPr>
        <w:pStyle w:val="a7"/>
        <w:numPr>
          <w:ilvl w:val="0"/>
          <w:numId w:val="41"/>
        </w:numPr>
        <w:wordWrap w:val="0"/>
        <w:adjustRightInd w:val="0"/>
        <w:spacing w:line="300" w:lineRule="auto"/>
        <w:ind w:left="442" w:hangingChars="201" w:hanging="442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보안측정 등의 조사가 필요한 경우에는 관계기관으로부터 적합판정을 받을 것</w:t>
      </w:r>
    </w:p>
    <w:p w:rsidR="00265804" w:rsidRDefault="00265804" w:rsidP="00265804">
      <w:pPr>
        <w:pStyle w:val="a7"/>
        <w:numPr>
          <w:ilvl w:val="0"/>
          <w:numId w:val="41"/>
        </w:numPr>
        <w:wordWrap w:val="0"/>
        <w:adjustRightInd w:val="0"/>
        <w:spacing w:line="300" w:lineRule="auto"/>
        <w:ind w:left="442" w:hangingChars="201" w:hanging="442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「부가가치세법」제5조에 의하여 그 사업에 관한 사업자등록증을 교부 받은 경우</w:t>
      </w:r>
    </w:p>
    <w:p w:rsidR="00265804" w:rsidRDefault="00265804" w:rsidP="00265804">
      <w:pPr>
        <w:pStyle w:val="a7"/>
        <w:wordWrap w:val="0"/>
        <w:adjustRightInd w:val="0"/>
        <w:spacing w:line="300" w:lineRule="auto"/>
        <w:ind w:left="442"/>
        <w:rPr>
          <w:rFonts w:ascii="굴림체" w:eastAsia="굴림체" w:hAnsi="굴림체"/>
          <w:sz w:val="22"/>
          <w:szCs w:val="22"/>
        </w:rPr>
      </w:pPr>
    </w:p>
    <w:p w:rsidR="00181B6E" w:rsidRDefault="00D55778" w:rsidP="00265804">
      <w:pPr>
        <w:pStyle w:val="a7"/>
        <w:wordWrap w:val="0"/>
        <w:adjustRightInd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 xml:space="preserve">제3조(입찰참가신청) </w:t>
      </w:r>
    </w:p>
    <w:p w:rsidR="00D55778" w:rsidRPr="002D7095" w:rsidRDefault="00265804" w:rsidP="00BE16C1">
      <w:pPr>
        <w:pStyle w:val="a7"/>
        <w:numPr>
          <w:ilvl w:val="0"/>
          <w:numId w:val="15"/>
        </w:numPr>
        <w:wordWrap w:val="0"/>
        <w:spacing w:line="300" w:lineRule="auto"/>
        <w:ind w:left="0" w:firstLine="0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입찰에 참가하고자 하는 자는 입찰공고 또는 입찰참가통지서(공문등)에 기재된 입찰참가신청마감일까지 다음 각호의 서류를 당사에 제출하여 입찰참가를 신청하여야 하며, 제출된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서류는 반환하지 아니한다. 다만, 당사가 별도로 정하는 경우 서류의 전부 또는 일부를 생략 할 수 있으며, 자격 등록을 한 자에 대하여는 입찰보증금의 납부로써 다음 각호의 서류의 제출에 갈음하게 할 수 있다.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/>
          <w:sz w:val="22"/>
          <w:szCs w:val="22"/>
        </w:rPr>
        <w:t>1. 입찰참가신청서(당사 소정양식) 1통</w:t>
      </w:r>
    </w:p>
    <w:p w:rsidR="00D55778" w:rsidRPr="002D7095" w:rsidRDefault="002E6273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2</w:t>
      </w:r>
      <w:r w:rsidR="00D55778" w:rsidRPr="002D7095">
        <w:rPr>
          <w:rFonts w:ascii="굴림체" w:eastAsia="굴림체" w:hAnsi="굴림체"/>
          <w:sz w:val="22"/>
          <w:szCs w:val="22"/>
        </w:rPr>
        <w:t>. 기타 공고 또는 통지로서 요구하는 서류</w:t>
      </w:r>
    </w:p>
    <w:p w:rsidR="00D55778" w:rsidRPr="002D7095" w:rsidRDefault="00265804" w:rsidP="00460E08">
      <w:pPr>
        <w:pStyle w:val="a7"/>
        <w:numPr>
          <w:ilvl w:val="0"/>
          <w:numId w:val="15"/>
        </w:numPr>
        <w:wordWrap w:val="0"/>
        <w:spacing w:line="300" w:lineRule="auto"/>
        <w:ind w:left="0" w:firstLine="0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제1항 제2호의 경우에는 원본을 제시하거나 사본에 “원본과 같음”을 명기하고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인감(인감증명서상의 인감 또는 입찰참가신청서상의 사용인감)으로 날인하여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제출하여야 한다.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제4조(관계사항의 숙지)</w:t>
      </w:r>
    </w:p>
    <w:p w:rsidR="00D55778" w:rsidRPr="002D7095" w:rsidRDefault="00265804" w:rsidP="00460E08">
      <w:pPr>
        <w:pStyle w:val="a7"/>
        <w:numPr>
          <w:ilvl w:val="0"/>
          <w:numId w:val="32"/>
        </w:numPr>
        <w:wordWrap w:val="0"/>
        <w:spacing w:line="300" w:lineRule="auto"/>
        <w:ind w:left="0" w:firstLine="0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lastRenderedPageBreak/>
        <w:t xml:space="preserve"> </w:t>
      </w:r>
      <w:r w:rsidR="007B3F7E" w:rsidRPr="002D7095">
        <w:rPr>
          <w:rFonts w:ascii="굴림체" w:eastAsia="굴림체" w:hAnsi="굴림체"/>
          <w:sz w:val="22"/>
          <w:szCs w:val="22"/>
        </w:rPr>
        <w:t>입찰에 참가하고자</w:t>
      </w:r>
      <w:r w:rsidR="007B3F7E" w:rsidRPr="002D7095">
        <w:rPr>
          <w:rFonts w:ascii="굴림체" w:eastAsia="굴림체" w:hAnsi="굴림체" w:hint="eastAsia"/>
          <w:sz w:val="22"/>
          <w:szCs w:val="22"/>
        </w:rPr>
        <w:t xml:space="preserve"> 하는 자는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 xml:space="preserve"> 입찰참가조건(계약대상의 기본요건, 계약조건,</w:t>
      </w:r>
      <w:r w:rsidR="00D55778" w:rsidRPr="00460E08">
        <w:rPr>
          <w:rFonts w:ascii="굴림체" w:eastAsia="굴림체" w:hAnsi="굴림체" w:hint="eastAsia"/>
          <w:sz w:val="22"/>
          <w:szCs w:val="22"/>
        </w:rPr>
        <w:t xml:space="preserve"> 특수조건, 설계서등)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, 입찰유의서, 기타 입찰에 필요한 모든 사항에 관하여</w:t>
      </w:r>
      <w:r w:rsidR="00626BFC"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입찰 전에 완전히 숙지하여야 하며, 이를 숙지하지 못한 책임은 입찰참가자에게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있다.</w:t>
      </w:r>
    </w:p>
    <w:p w:rsidR="00D55778" w:rsidRPr="002D7095" w:rsidRDefault="00265804" w:rsidP="00460E08">
      <w:pPr>
        <w:pStyle w:val="a7"/>
        <w:numPr>
          <w:ilvl w:val="0"/>
          <w:numId w:val="32"/>
        </w:numPr>
        <w:wordWrap w:val="0"/>
        <w:spacing w:line="300" w:lineRule="auto"/>
        <w:ind w:left="0" w:firstLine="0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입찰에 참가하고자 하는 자는 제1항의 규정에 의한 입찰에 관한 서류의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검토과정에서 발견한 입찰에 관한 서류상의 착오, 누락사항 또는 기타 설명이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요구되는 사항에 대하여는 입찰서 제출 마감일 전일까지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당사에 그 설명을 요구할 수 있다.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 xml:space="preserve">제5조(입찰보증금) </w:t>
      </w:r>
    </w:p>
    <w:p w:rsidR="00D55778" w:rsidRPr="002D7095" w:rsidRDefault="005400C9" w:rsidP="004D1B26">
      <w:pPr>
        <w:pStyle w:val="a7"/>
        <w:numPr>
          <w:ilvl w:val="0"/>
          <w:numId w:val="16"/>
        </w:numPr>
        <w:wordWrap w:val="0"/>
        <w:spacing w:line="300" w:lineRule="auto"/>
        <w:rPr>
          <w:rFonts w:ascii="굴림체" w:eastAsia="굴림체" w:hAnsi="굴림체"/>
          <w:color w:val="auto"/>
          <w:sz w:val="22"/>
          <w:szCs w:val="22"/>
        </w:rPr>
      </w:pPr>
      <w:r>
        <w:rPr>
          <w:rFonts w:ascii="굴림체" w:eastAsia="굴림체" w:hAnsi="굴림체" w:hint="eastAsia"/>
          <w:color w:val="auto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/>
          <w:color w:val="auto"/>
          <w:sz w:val="22"/>
          <w:szCs w:val="22"/>
        </w:rPr>
        <w:t xml:space="preserve">입찰에 참가하고자 하는 자는 </w:t>
      </w:r>
      <w:r w:rsidR="00D55778" w:rsidRPr="002D7095">
        <w:rPr>
          <w:rFonts w:ascii="굴림체" w:eastAsia="굴림체" w:hAnsi="굴림체" w:hint="eastAsia"/>
          <w:color w:val="auto"/>
          <w:sz w:val="22"/>
          <w:szCs w:val="22"/>
        </w:rPr>
        <w:t xml:space="preserve">입찰신청마감일까지 부가세가 포함된 </w:t>
      </w:r>
      <w:r w:rsidR="00D55778" w:rsidRPr="00FC280F">
        <w:rPr>
          <w:rFonts w:ascii="굴림체" w:eastAsia="굴림체" w:hAnsi="굴림체" w:hint="eastAsia"/>
          <w:color w:val="auto"/>
          <w:sz w:val="22"/>
          <w:szCs w:val="22"/>
        </w:rPr>
        <w:t xml:space="preserve">입찰금액의 100분의 </w:t>
      </w:r>
      <w:r w:rsidR="00D55778" w:rsidRPr="005400C9">
        <w:rPr>
          <w:rFonts w:ascii="굴림체" w:eastAsia="굴림체" w:hAnsi="굴림체" w:hint="eastAsia"/>
          <w:color w:val="auto"/>
          <w:sz w:val="22"/>
          <w:szCs w:val="22"/>
        </w:rPr>
        <w:t>5</w:t>
      </w:r>
      <w:r w:rsidR="00D55778" w:rsidRPr="002D7095">
        <w:rPr>
          <w:rFonts w:ascii="굴림체" w:eastAsia="굴림체" w:hAnsi="굴림체" w:hint="eastAsia"/>
          <w:color w:val="auto"/>
          <w:sz w:val="22"/>
          <w:szCs w:val="22"/>
        </w:rPr>
        <w:t>이상에 상당하는 입찰보증금을 당사</w:t>
      </w:r>
      <w:r w:rsidR="00136B11">
        <w:rPr>
          <w:rFonts w:ascii="굴림체" w:eastAsia="굴림체" w:hAnsi="굴림체" w:hint="eastAsia"/>
          <w:color w:val="auto"/>
          <w:sz w:val="22"/>
          <w:szCs w:val="22"/>
        </w:rPr>
        <w:t xml:space="preserve"> 입찰공고</w:t>
      </w:r>
      <w:r w:rsidR="00D55778" w:rsidRPr="002D7095">
        <w:rPr>
          <w:rFonts w:ascii="굴림체" w:eastAsia="굴림체" w:hAnsi="굴림체" w:hint="eastAsia"/>
          <w:color w:val="auto"/>
          <w:sz w:val="22"/>
          <w:szCs w:val="22"/>
        </w:rPr>
        <w:t>에서 정한 현금 또는 보증서 등으로 당사에 납부하여야 한다.</w:t>
      </w:r>
      <w:r w:rsidR="006D7EFE">
        <w:rPr>
          <w:rFonts w:ascii="굴림체" w:eastAsia="굴림체" w:hAnsi="굴림체" w:hint="eastAsia"/>
          <w:color w:val="auto"/>
          <w:sz w:val="22"/>
          <w:szCs w:val="22"/>
        </w:rPr>
        <w:t xml:space="preserve"> 단,</w:t>
      </w:r>
      <w:r w:rsidR="00136B11">
        <w:rPr>
          <w:rFonts w:ascii="굴림체" w:eastAsia="굴림체" w:hAnsi="굴림체" w:hint="eastAsia"/>
          <w:color w:val="auto"/>
          <w:sz w:val="22"/>
          <w:szCs w:val="22"/>
        </w:rPr>
        <w:t xml:space="preserve"> </w:t>
      </w:r>
      <w:r w:rsidR="006D7EFE">
        <w:rPr>
          <w:rFonts w:ascii="굴림체" w:eastAsia="굴림체" w:hAnsi="굴림체" w:hint="eastAsia"/>
          <w:color w:val="auto"/>
          <w:sz w:val="22"/>
          <w:szCs w:val="22"/>
        </w:rPr>
        <w:t>견적입찰인 경우 입찰보증금을 생략한다.</w:t>
      </w:r>
    </w:p>
    <w:p w:rsidR="00D55778" w:rsidRPr="002D7095" w:rsidRDefault="005400C9" w:rsidP="004D1B26">
      <w:pPr>
        <w:pStyle w:val="a7"/>
        <w:numPr>
          <w:ilvl w:val="0"/>
          <w:numId w:val="16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525B32" w:rsidRPr="002D7095">
        <w:rPr>
          <w:rFonts w:ascii="굴림체" w:eastAsia="굴림체" w:hAnsi="굴림체"/>
          <w:sz w:val="22"/>
          <w:szCs w:val="22"/>
        </w:rPr>
        <w:t>보증</w:t>
      </w:r>
      <w:r w:rsidR="00525B32" w:rsidRPr="002D7095">
        <w:rPr>
          <w:rFonts w:ascii="굴림체" w:eastAsia="굴림체" w:hAnsi="굴림체" w:hint="eastAsia"/>
          <w:sz w:val="22"/>
          <w:szCs w:val="22"/>
        </w:rPr>
        <w:t>서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="00525B32" w:rsidRPr="002D7095">
        <w:rPr>
          <w:rFonts w:ascii="굴림체" w:eastAsia="굴림체" w:hAnsi="굴림체"/>
          <w:sz w:val="22"/>
          <w:szCs w:val="22"/>
        </w:rPr>
        <w:t xml:space="preserve">등의 </w:t>
      </w:r>
      <w:r w:rsidR="00525B32" w:rsidRPr="00FC280F">
        <w:rPr>
          <w:rFonts w:ascii="굴림체" w:eastAsia="굴림체" w:hAnsi="굴림체"/>
          <w:color w:val="auto"/>
          <w:sz w:val="22"/>
          <w:szCs w:val="22"/>
        </w:rPr>
        <w:t>보증기간은 입찰일</w:t>
      </w:r>
      <w:r w:rsidR="00525B32" w:rsidRPr="00FC280F">
        <w:rPr>
          <w:rFonts w:ascii="굴림체" w:eastAsia="굴림체" w:hAnsi="굴림체" w:hint="eastAsia"/>
          <w:color w:val="auto"/>
          <w:sz w:val="22"/>
          <w:szCs w:val="22"/>
        </w:rPr>
        <w:t>로</w:t>
      </w:r>
      <w:r w:rsidR="00525B32" w:rsidRPr="00FC280F">
        <w:rPr>
          <w:rFonts w:ascii="굴림체" w:eastAsia="굴림체" w:hAnsi="굴림체"/>
          <w:color w:val="auto"/>
          <w:sz w:val="22"/>
          <w:szCs w:val="22"/>
        </w:rPr>
        <w:t xml:space="preserve">부터 입찰일 30일 이후이어야 </w:t>
      </w:r>
      <w:r w:rsidR="00525B32" w:rsidRPr="002D7095">
        <w:rPr>
          <w:rFonts w:ascii="굴림체" w:eastAsia="굴림체" w:hAnsi="굴림체"/>
          <w:sz w:val="22"/>
          <w:szCs w:val="22"/>
        </w:rPr>
        <w:t>한다.</w:t>
      </w:r>
    </w:p>
    <w:p w:rsidR="00D55778" w:rsidRPr="002D7095" w:rsidRDefault="005400C9" w:rsidP="004D1B26">
      <w:pPr>
        <w:pStyle w:val="a7"/>
        <w:numPr>
          <w:ilvl w:val="0"/>
          <w:numId w:val="16"/>
        </w:numPr>
        <w:wordWrap w:val="0"/>
        <w:spacing w:line="300" w:lineRule="auto"/>
        <w:rPr>
          <w:rFonts w:ascii="굴림체" w:eastAsia="굴림체" w:hAnsi="굴림체"/>
          <w:color w:val="auto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525B32" w:rsidRPr="002D7095">
        <w:rPr>
          <w:rFonts w:ascii="굴림체" w:eastAsia="굴림체" w:hAnsi="굴림체" w:hint="eastAsia"/>
          <w:sz w:val="22"/>
          <w:szCs w:val="22"/>
        </w:rPr>
        <w:t>낙찰자가 소정의 기한 내에 계약을 체결하지 아니할 때에는 당해 입찰보증금은</w:t>
      </w:r>
      <w:r w:rsidR="00525B32" w:rsidRPr="002D7095">
        <w:rPr>
          <w:rFonts w:ascii="굴림체" w:eastAsia="굴림체" w:hAnsi="굴림체"/>
          <w:sz w:val="22"/>
          <w:szCs w:val="22"/>
        </w:rPr>
        <w:t xml:space="preserve"> 당사에 귀속된다.</w:t>
      </w:r>
      <w:r w:rsidR="00525B32" w:rsidRPr="002D7095">
        <w:rPr>
          <w:rFonts w:ascii="굴림체" w:eastAsia="굴림체" w:hAnsi="굴림체" w:hint="eastAsia"/>
          <w:color w:val="auto"/>
          <w:sz w:val="22"/>
          <w:szCs w:val="22"/>
        </w:rPr>
        <w:t>다만, 당사가 인정하는 경우 귀속을 면제할 수 있다.</w:t>
      </w:r>
    </w:p>
    <w:p w:rsidR="00525B32" w:rsidRPr="00FC280F" w:rsidRDefault="00525B32" w:rsidP="004D1B26">
      <w:pPr>
        <w:pStyle w:val="a7"/>
        <w:numPr>
          <w:ilvl w:val="0"/>
          <w:numId w:val="16"/>
        </w:numPr>
        <w:wordWrap w:val="0"/>
        <w:spacing w:line="300" w:lineRule="auto"/>
        <w:rPr>
          <w:rFonts w:ascii="굴림체" w:eastAsia="굴림체" w:hAnsi="굴림체"/>
          <w:color w:val="auto"/>
          <w:sz w:val="22"/>
          <w:szCs w:val="22"/>
        </w:rPr>
      </w:pPr>
      <w:r w:rsidRPr="00FC280F">
        <w:rPr>
          <w:rFonts w:ascii="굴림체" w:eastAsia="굴림체" w:hAnsi="굴림체" w:hint="eastAsia"/>
          <w:color w:val="auto"/>
          <w:sz w:val="22"/>
          <w:szCs w:val="22"/>
        </w:rPr>
        <w:t xml:space="preserve"> 입찰보증금 납부를 면제 받고 낙찰 되었을때, 소정의 기한 내에 계약 미체결시 낙찰금액에 해당하는 소정의 입찰보증금을 현금으로 납부하여야 한다.</w:t>
      </w:r>
    </w:p>
    <w:p w:rsidR="00D55778" w:rsidRPr="002D7095" w:rsidRDefault="005400C9" w:rsidP="004D1B26">
      <w:pPr>
        <w:pStyle w:val="a7"/>
        <w:numPr>
          <w:ilvl w:val="0"/>
          <w:numId w:val="16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/>
          <w:sz w:val="22"/>
          <w:szCs w:val="22"/>
        </w:rPr>
        <w:t>입찰보증금</w:t>
      </w:r>
      <w:r w:rsidR="007B3F7E" w:rsidRPr="002D7095">
        <w:rPr>
          <w:rFonts w:ascii="굴림체" w:eastAsia="굴림체" w:hAnsi="굴림체" w:hint="eastAsia"/>
          <w:sz w:val="22"/>
          <w:szCs w:val="22"/>
        </w:rPr>
        <w:t>(현금)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은 입찰절차 종료 후 입찰자의 청구에 의하여 반환한다. 다만, 낙찰자의 입찰보증금은 </w:t>
      </w:r>
      <w:r w:rsidR="005746A8" w:rsidRPr="002D7095">
        <w:rPr>
          <w:rFonts w:ascii="굴림체" w:eastAsia="굴림체" w:hAnsi="굴림체" w:hint="eastAsia"/>
          <w:sz w:val="22"/>
          <w:szCs w:val="22"/>
        </w:rPr>
        <w:t>계약체결 시까지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반환하지 아니한다.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제6조(입찰참가)</w:t>
      </w:r>
    </w:p>
    <w:p w:rsidR="00D55778" w:rsidRPr="002D7095" w:rsidRDefault="00265804" w:rsidP="004D1B26">
      <w:pPr>
        <w:pStyle w:val="a7"/>
        <w:numPr>
          <w:ilvl w:val="0"/>
          <w:numId w:val="17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/>
          <w:sz w:val="22"/>
          <w:szCs w:val="22"/>
        </w:rPr>
        <w:t>입찰참가신청을 한 자가 아니면 입찰에 참가할 수 없다.</w:t>
      </w:r>
    </w:p>
    <w:p w:rsidR="00D55778" w:rsidRPr="00D45BF6" w:rsidRDefault="00265804" w:rsidP="00D45BF6">
      <w:pPr>
        <w:pStyle w:val="a7"/>
        <w:numPr>
          <w:ilvl w:val="0"/>
          <w:numId w:val="17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입찰참가신청서를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제출하는 때부터 입찰개시 시각 전까지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입찰에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참가할 수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있다</w:t>
      </w:r>
      <w:r w:rsidR="00D55778" w:rsidRPr="002D7095">
        <w:rPr>
          <w:rFonts w:ascii="굴림체" w:eastAsia="굴림체" w:hAnsi="굴림체"/>
          <w:sz w:val="22"/>
          <w:szCs w:val="22"/>
        </w:rPr>
        <w:t>.</w:t>
      </w:r>
    </w:p>
    <w:p w:rsidR="00D55778" w:rsidRPr="00265804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제7조(입찰서의 작성)</w:t>
      </w:r>
    </w:p>
    <w:p w:rsidR="00D55778" w:rsidRPr="002D7095" w:rsidRDefault="00265804" w:rsidP="00EF6093">
      <w:pPr>
        <w:pStyle w:val="a7"/>
        <w:numPr>
          <w:ilvl w:val="0"/>
          <w:numId w:val="29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입찰서는 당사 소정양식에 의한 입찰서에 의하여 작성하여야 하며, 입찰금액은 총액입찰인 경우에는 총액을, 단가입찰인 경우에는 단가를 표기하여야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한다.</w:t>
      </w:r>
    </w:p>
    <w:p w:rsidR="00D55778" w:rsidRPr="00EF6093" w:rsidRDefault="00265804" w:rsidP="00EF6093">
      <w:pPr>
        <w:pStyle w:val="a7"/>
        <w:numPr>
          <w:ilvl w:val="0"/>
          <w:numId w:val="29"/>
        </w:numPr>
        <w:wordWrap w:val="0"/>
        <w:spacing w:line="300" w:lineRule="auto"/>
        <w:rPr>
          <w:rFonts w:ascii="굴림체" w:eastAsia="굴림체" w:hAnsi="굴림체" w:cs="Times New Roman"/>
          <w:sz w:val="22"/>
          <w:szCs w:val="22"/>
        </w:rPr>
      </w:pPr>
      <w:r>
        <w:rPr>
          <w:rFonts w:ascii="굴림체" w:eastAsia="굴림체" w:hAnsi="굴림체" w:cs="Times New Roman" w:hint="eastAsia"/>
          <w:sz w:val="22"/>
          <w:szCs w:val="22"/>
        </w:rPr>
        <w:t xml:space="preserve"> </w:t>
      </w:r>
      <w:r w:rsidR="00D55778" w:rsidRPr="00EF6093">
        <w:rPr>
          <w:rFonts w:ascii="굴림체" w:eastAsia="굴림체" w:hAnsi="굴림체" w:cs="Times New Roman"/>
          <w:sz w:val="22"/>
          <w:szCs w:val="22"/>
        </w:rPr>
        <w:t xml:space="preserve">입찰자는 기명날인을 함에 있어 반드시 입찰자 성명(법인의 경우 대표자 </w:t>
      </w:r>
      <w:r w:rsidR="00D55778" w:rsidRPr="00EF6093">
        <w:rPr>
          <w:rFonts w:ascii="굴림체" w:eastAsia="굴림체" w:hAnsi="굴림체" w:cs="Times New Roman" w:hint="eastAsia"/>
          <w:sz w:val="22"/>
          <w:szCs w:val="22"/>
        </w:rPr>
        <w:t>성명)을 기재하고 입찰참가신청서 제출시 신고한 인감(외국인에 대하여 서명을</w:t>
      </w:r>
      <w:r w:rsidR="00D55778" w:rsidRPr="00EF6093">
        <w:rPr>
          <w:rFonts w:ascii="굴림체" w:eastAsia="굴림체" w:hAnsi="굴림체" w:cs="Times New Roman"/>
          <w:sz w:val="22"/>
          <w:szCs w:val="22"/>
        </w:rPr>
        <w:t xml:space="preserve"> 허용한 경우에는 서명을 포함한다. 이하 같다)을 날인하여야 한다.</w:t>
      </w:r>
    </w:p>
    <w:p w:rsidR="00D55778" w:rsidRPr="002D7095" w:rsidRDefault="00D55778" w:rsidP="00EF6093">
      <w:pPr>
        <w:pStyle w:val="a7"/>
        <w:numPr>
          <w:ilvl w:val="0"/>
          <w:numId w:val="29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sz w:val="22"/>
          <w:szCs w:val="22"/>
        </w:rPr>
        <w:t xml:space="preserve"> 입찰서의 기재사항 중 말소 또는 정정한 곳이 있을 때에는 입찰에 사용하는</w:t>
      </w:r>
      <w:r w:rsidRPr="002D7095">
        <w:rPr>
          <w:rFonts w:ascii="굴림체" w:eastAsia="굴림체" w:hAnsi="굴림체"/>
          <w:sz w:val="22"/>
          <w:szCs w:val="22"/>
        </w:rPr>
        <w:t xml:space="preserve"> 인감으로 날인하여야 한다.</w:t>
      </w:r>
    </w:p>
    <w:p w:rsidR="00D55778" w:rsidRPr="002D7095" w:rsidRDefault="00265804" w:rsidP="00EF6093">
      <w:pPr>
        <w:pStyle w:val="a7"/>
        <w:numPr>
          <w:ilvl w:val="0"/>
          <w:numId w:val="29"/>
        </w:numPr>
        <w:tabs>
          <w:tab w:val="left" w:pos="426"/>
        </w:tabs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/>
          <w:sz w:val="22"/>
          <w:szCs w:val="22"/>
        </w:rPr>
        <w:t>입찰서는 입찰공고 또는 입찰참가통지서 등에 별도로 규정한 경우를 제외하고는 한글로 작성하여야 하고, 입찰금액의 통화는 원화로 하여야 한다.</w:t>
      </w:r>
    </w:p>
    <w:p w:rsidR="001701C3" w:rsidRPr="002D7095" w:rsidRDefault="00265804" w:rsidP="00EF6093">
      <w:pPr>
        <w:pStyle w:val="a7"/>
        <w:numPr>
          <w:ilvl w:val="0"/>
          <w:numId w:val="29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 xml:space="preserve">입찰서의 금액표시는 한글로 기재하여야 하며, 아라비아 숫자를 병기 할 수 있다. </w:t>
      </w:r>
      <w:r w:rsidR="001701C3" w:rsidRPr="002D7095">
        <w:rPr>
          <w:rFonts w:ascii="굴림체" w:eastAsia="굴림체" w:hAnsi="굴림체" w:hint="eastAsia"/>
          <w:sz w:val="22"/>
          <w:szCs w:val="22"/>
        </w:rPr>
        <w:t>단, 당사가 특별히 지정하는 경우에는 그에 따른다.</w:t>
      </w:r>
    </w:p>
    <w:p w:rsidR="00D55778" w:rsidRPr="002D7095" w:rsidRDefault="00265804" w:rsidP="00EF6093">
      <w:pPr>
        <w:pStyle w:val="a7"/>
        <w:numPr>
          <w:ilvl w:val="0"/>
          <w:numId w:val="29"/>
        </w:numPr>
        <w:tabs>
          <w:tab w:val="left" w:pos="426"/>
        </w:tabs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아라비아 숫자로 병기한 금액이 한글로 기재한 금액과 차이가 있을 때에는 한글로 기재한 금액에 의한다.</w:t>
      </w:r>
    </w:p>
    <w:p w:rsidR="00D55778" w:rsidRPr="002D7095" w:rsidRDefault="00265804" w:rsidP="00EF6093">
      <w:pPr>
        <w:widowControl/>
        <w:numPr>
          <w:ilvl w:val="0"/>
          <w:numId w:val="29"/>
        </w:numPr>
        <w:autoSpaceDE/>
        <w:autoSpaceDN/>
        <w:spacing w:line="300" w:lineRule="auto"/>
        <w:rPr>
          <w:rFonts w:ascii="굴림체" w:eastAsia="굴림체" w:hAnsi="굴림체" w:cs="굴림"/>
          <w:kern w:val="0"/>
          <w:sz w:val="22"/>
          <w:szCs w:val="22"/>
        </w:rPr>
      </w:pPr>
      <w:r>
        <w:rPr>
          <w:rFonts w:ascii="굴림체" w:eastAsia="굴림체" w:hAnsi="굴림체" w:cs="굴림" w:hint="eastAsia"/>
          <w:kern w:val="0"/>
          <w:sz w:val="22"/>
          <w:szCs w:val="22"/>
        </w:rPr>
        <w:lastRenderedPageBreak/>
        <w:t xml:space="preserve"> </w:t>
      </w:r>
      <w:r w:rsidR="00D55778" w:rsidRPr="002D7095">
        <w:rPr>
          <w:rFonts w:ascii="굴림체" w:eastAsia="굴림체" w:hAnsi="굴림체" w:cs="굴림" w:hint="eastAsia"/>
          <w:kern w:val="0"/>
          <w:sz w:val="22"/>
          <w:szCs w:val="22"/>
        </w:rPr>
        <w:t xml:space="preserve">입찰금액은 당사가 지정하는 장소 인도가격으로 하고 관련비용(이윤, 부가가치세, 포장비, 배송비등 일체의 금액을 포함)이 있을 경우에는 이를 포함한 가격으로 한다. 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제8조(입찰서의 제출 등)</w:t>
      </w:r>
    </w:p>
    <w:p w:rsidR="00D55778" w:rsidRPr="002D7095" w:rsidRDefault="00265804" w:rsidP="004D1B26">
      <w:pPr>
        <w:pStyle w:val="a7"/>
        <w:numPr>
          <w:ilvl w:val="0"/>
          <w:numId w:val="19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입찰서는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1인 1통만을 제출하여야 한다.</w:t>
      </w:r>
    </w:p>
    <w:p w:rsidR="00D55778" w:rsidRPr="002D7095" w:rsidRDefault="00265804" w:rsidP="004D1B26">
      <w:pPr>
        <w:pStyle w:val="a7"/>
        <w:numPr>
          <w:ilvl w:val="0"/>
          <w:numId w:val="19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입찰공고 또는 입찰참가통지서 등에서 허용한 우편에 의한 입찰서는 당사가 지정한 입찰서 제출마감일까지 도착된 것에 한하여 효력이 있다. 이 경우 우송 중 분실, 훼손 또는 지연에 대하여 당사는 책임을 지지 아니한다.</w:t>
      </w:r>
    </w:p>
    <w:p w:rsidR="007B3F7E" w:rsidRPr="002D7095" w:rsidRDefault="007B3F7E" w:rsidP="004D1B26">
      <w:pPr>
        <w:pStyle w:val="a7"/>
        <w:numPr>
          <w:ilvl w:val="0"/>
          <w:numId w:val="19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sz w:val="22"/>
          <w:szCs w:val="22"/>
        </w:rPr>
        <w:t xml:space="preserve"> 입찰자는 제출한 입찰서는 교환, 변경 또는 취소 할 수 없다. 다만, 입찰서에기재한 중요부분에 오기가 있음을 이유로 개찰현장에서 입찰자가 입찰의 취소의사를 표시한 것으로서 당사가 이를 인정하는 경우에는 취소가 가능하다.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color w:val="auto"/>
          <w:sz w:val="22"/>
          <w:szCs w:val="22"/>
        </w:rPr>
      </w:pP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</w:t>
      </w:r>
      <w:r w:rsidR="00A868F7">
        <w:rPr>
          <w:rFonts w:ascii="굴림체" w:eastAsia="굴림체" w:hAnsi="굴림체" w:hint="eastAsia"/>
          <w:b/>
          <w:sz w:val="22"/>
          <w:szCs w:val="22"/>
        </w:rPr>
        <w:t>9</w:t>
      </w:r>
      <w:r w:rsidRPr="002D7095">
        <w:rPr>
          <w:rFonts w:ascii="굴림체" w:eastAsia="굴림체" w:hAnsi="굴림체" w:hint="eastAsia"/>
          <w:b/>
          <w:sz w:val="22"/>
          <w:szCs w:val="22"/>
        </w:rPr>
        <w:t xml:space="preserve">조(경쟁입찰의 성립) 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color w:val="FF0000"/>
          <w:sz w:val="22"/>
          <w:szCs w:val="22"/>
        </w:rPr>
      </w:pPr>
      <w:r w:rsidRPr="002D7095">
        <w:rPr>
          <w:rFonts w:ascii="굴림체" w:eastAsia="굴림체" w:hAnsi="굴림체"/>
          <w:sz w:val="22"/>
          <w:szCs w:val="22"/>
        </w:rPr>
        <w:t>경쟁입찰은 2인 이상의 유효한 입찰자로서 성립한다.</w:t>
      </w:r>
      <w:r w:rsidRPr="002D7095">
        <w:rPr>
          <w:rFonts w:ascii="굴림체" w:eastAsia="굴림체" w:hAnsi="굴림체" w:hint="eastAsia"/>
          <w:sz w:val="22"/>
          <w:szCs w:val="22"/>
        </w:rPr>
        <w:t xml:space="preserve"> 단</w:t>
      </w:r>
      <w:r w:rsidRPr="002D7095">
        <w:rPr>
          <w:rFonts w:ascii="굴림체" w:eastAsia="굴림체" w:hAnsi="굴림체"/>
          <w:sz w:val="22"/>
          <w:szCs w:val="22"/>
        </w:rPr>
        <w:t xml:space="preserve">, </w:t>
      </w:r>
      <w:r w:rsidRPr="002D7095">
        <w:rPr>
          <w:rFonts w:ascii="굴림체" w:eastAsia="굴림체" w:hAnsi="굴림체" w:hint="eastAsia"/>
          <w:sz w:val="22"/>
          <w:szCs w:val="22"/>
        </w:rPr>
        <w:t>부동산 매각의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Pr="002D7095">
        <w:rPr>
          <w:rFonts w:ascii="굴림체" w:eastAsia="굴림체" w:hAnsi="굴림체" w:hint="eastAsia"/>
          <w:sz w:val="22"/>
          <w:szCs w:val="22"/>
        </w:rPr>
        <w:t>경우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Pr="002D7095">
        <w:rPr>
          <w:rFonts w:ascii="굴림체" w:eastAsia="굴림체" w:hAnsi="굴림체" w:hint="eastAsia"/>
          <w:sz w:val="22"/>
          <w:szCs w:val="22"/>
        </w:rPr>
        <w:t>예정가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Pr="002D7095">
        <w:rPr>
          <w:rFonts w:ascii="굴림체" w:eastAsia="굴림체" w:hAnsi="굴림체" w:hint="eastAsia"/>
          <w:sz w:val="22"/>
          <w:szCs w:val="22"/>
        </w:rPr>
        <w:t>이상</w:t>
      </w:r>
      <w:r w:rsidRPr="002D7095">
        <w:rPr>
          <w:rFonts w:ascii="굴림체" w:eastAsia="굴림체" w:hAnsi="굴림체"/>
          <w:sz w:val="22"/>
          <w:szCs w:val="22"/>
        </w:rPr>
        <w:t xml:space="preserve"> 1</w:t>
      </w:r>
      <w:r w:rsidRPr="002D7095">
        <w:rPr>
          <w:rFonts w:ascii="굴림체" w:eastAsia="굴림체" w:hAnsi="굴림체" w:hint="eastAsia"/>
          <w:sz w:val="22"/>
          <w:szCs w:val="22"/>
        </w:rPr>
        <w:t>인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Pr="002D7095">
        <w:rPr>
          <w:rFonts w:ascii="굴림체" w:eastAsia="굴림체" w:hAnsi="굴림체" w:hint="eastAsia"/>
          <w:sz w:val="22"/>
          <w:szCs w:val="22"/>
        </w:rPr>
        <w:t>응찰도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Pr="002D7095">
        <w:rPr>
          <w:rFonts w:ascii="굴림체" w:eastAsia="굴림체" w:hAnsi="굴림체" w:hint="eastAsia"/>
          <w:sz w:val="22"/>
          <w:szCs w:val="22"/>
        </w:rPr>
        <w:t>유효하다</w:t>
      </w:r>
      <w:r w:rsidRPr="002D7095">
        <w:rPr>
          <w:rFonts w:ascii="굴림체" w:eastAsia="굴림체" w:hAnsi="굴림체"/>
          <w:sz w:val="22"/>
          <w:szCs w:val="22"/>
        </w:rPr>
        <w:t>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7C108B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제1</w:t>
      </w:r>
      <w:r w:rsidR="00A868F7">
        <w:rPr>
          <w:rFonts w:ascii="굴림체" w:eastAsia="굴림체" w:hAnsi="굴림체" w:hint="eastAsia"/>
          <w:b/>
          <w:sz w:val="22"/>
          <w:szCs w:val="22"/>
        </w:rPr>
        <w:t>0</w:t>
      </w:r>
      <w:r w:rsidRPr="002D7095">
        <w:rPr>
          <w:rFonts w:ascii="굴림체" w:eastAsia="굴림체" w:hAnsi="굴림체" w:hint="eastAsia"/>
          <w:b/>
          <w:sz w:val="22"/>
          <w:szCs w:val="22"/>
        </w:rPr>
        <w:t xml:space="preserve">조 (입찰의 무효) 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sz w:val="22"/>
          <w:szCs w:val="22"/>
        </w:rPr>
        <w:t>다음 각 호의 1에 해당하는 입찰은 무효로 한다.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/>
          <w:sz w:val="22"/>
          <w:szCs w:val="22"/>
        </w:rPr>
        <w:t>1. 입찰참가자격이 없는 자가 한 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2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.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소정일시까지 소정의 입찰보증금을 납부하지 아니하고 한 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3</w:t>
      </w:r>
      <w:r w:rsidR="00D55778" w:rsidRPr="002D7095">
        <w:rPr>
          <w:rFonts w:ascii="굴림체" w:eastAsia="굴림체" w:hAnsi="굴림체"/>
          <w:sz w:val="22"/>
          <w:szCs w:val="22"/>
        </w:rPr>
        <w:t>. 입찰서가 소정일시까지 소정장소에 도착하지 아니한 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4</w:t>
      </w:r>
      <w:r w:rsidR="00D55778" w:rsidRPr="002D7095">
        <w:rPr>
          <w:rFonts w:ascii="굴림체" w:eastAsia="굴림체" w:hAnsi="굴림체"/>
          <w:sz w:val="22"/>
          <w:szCs w:val="22"/>
        </w:rPr>
        <w:t>. 동일사항에 대하여 동일인이 2통 이상의 입찰서를 제출한 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5</w:t>
      </w:r>
      <w:r w:rsidR="00D55778" w:rsidRPr="002D7095">
        <w:rPr>
          <w:rFonts w:ascii="굴림체" w:eastAsia="굴림체" w:hAnsi="굴림체"/>
          <w:sz w:val="22"/>
          <w:szCs w:val="22"/>
        </w:rPr>
        <w:t>. 동일사항에 대하여 타인이 대리를 겸하거나 2인 이상을 대리한 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6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.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입찰자의 입찰금액 등 중요한 부분이 불분명하거나 정정한 후 정정 날인을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누락한 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7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.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담합하거나 타인의 경쟁참가를 방해 또는 당사의 공무집행을 방해한 자의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8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.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입찰자의 기명날인이 없는 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9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.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입찰서에 기재된 중요부분에 착오가 있음을 이유로 개찰현장에서 입찰자가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입찰의 취소의사를 표시한 것으로서 당사가 이를 인정한 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/>
          <w:sz w:val="22"/>
          <w:szCs w:val="22"/>
        </w:rPr>
        <w:t>1</w:t>
      </w:r>
      <w:r>
        <w:rPr>
          <w:rFonts w:ascii="굴림체" w:eastAsia="굴림체" w:hAnsi="굴림체" w:hint="eastAsia"/>
          <w:sz w:val="22"/>
          <w:szCs w:val="22"/>
        </w:rPr>
        <w:t>0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.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당사 소정의 입찰서를 사용하지 않거나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입찰서의 금액을 아라비아숫자로만 기재한입찰</w:t>
      </w:r>
    </w:p>
    <w:p w:rsidR="00D55778" w:rsidRPr="002D7095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>11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. 제출한 서류가 허위나 위</w:t>
      </w:r>
      <w:r w:rsidR="00D55778" w:rsidRPr="002D7095">
        <w:rPr>
          <w:rFonts w:ascii="굴림체" w:eastAsia="굴림체" w:hAnsi="굴림체" w:hint="eastAsia"/>
          <w:sz w:val="22"/>
          <w:szCs w:val="22"/>
        </w:rPr>
        <w:sym w:font="Wingdings" w:char="F0A0"/>
      </w:r>
      <w:r w:rsidR="00D55778" w:rsidRPr="002D7095">
        <w:rPr>
          <w:rFonts w:ascii="굴림체" w:eastAsia="굴림체" w:hAnsi="굴림체" w:hint="eastAsia"/>
          <w:sz w:val="22"/>
          <w:szCs w:val="22"/>
        </w:rPr>
        <w:t>변조로 판명된 입찰</w:t>
      </w:r>
    </w:p>
    <w:p w:rsidR="00D55778" w:rsidRPr="00FC280F" w:rsidRDefault="00D45BF6" w:rsidP="004D1B26">
      <w:pPr>
        <w:pStyle w:val="a7"/>
        <w:wordWrap w:val="0"/>
        <w:spacing w:line="300" w:lineRule="auto"/>
        <w:rPr>
          <w:rFonts w:ascii="굴림체" w:eastAsia="굴림체" w:hAnsi="굴림체"/>
          <w:color w:val="auto"/>
          <w:sz w:val="22"/>
          <w:szCs w:val="22"/>
        </w:rPr>
      </w:pPr>
      <w:r w:rsidRPr="00FC280F">
        <w:rPr>
          <w:rFonts w:ascii="굴림체" w:eastAsia="굴림체" w:hAnsi="굴림체" w:hint="eastAsia"/>
          <w:color w:val="auto"/>
          <w:sz w:val="22"/>
          <w:szCs w:val="22"/>
        </w:rPr>
        <w:t>12</w:t>
      </w:r>
      <w:r w:rsidR="00D55778" w:rsidRPr="00FC280F">
        <w:rPr>
          <w:rFonts w:ascii="굴림체" w:eastAsia="굴림체" w:hAnsi="굴림체" w:hint="eastAsia"/>
          <w:color w:val="auto"/>
          <w:sz w:val="22"/>
          <w:szCs w:val="22"/>
        </w:rPr>
        <w:t xml:space="preserve">. </w:t>
      </w:r>
      <w:r w:rsidR="00CB72EE" w:rsidRPr="00FC280F">
        <w:rPr>
          <w:rFonts w:ascii="굴림체" w:eastAsia="굴림체" w:hAnsi="굴림체" w:hint="eastAsia"/>
          <w:color w:val="auto"/>
          <w:sz w:val="22"/>
          <w:szCs w:val="22"/>
        </w:rPr>
        <w:t xml:space="preserve">위 </w:t>
      </w:r>
      <w:r w:rsidR="00D55778" w:rsidRPr="00FC280F">
        <w:rPr>
          <w:rFonts w:ascii="굴림체" w:eastAsia="굴림체" w:hAnsi="굴림체" w:hint="eastAsia"/>
          <w:color w:val="auto"/>
          <w:sz w:val="22"/>
          <w:szCs w:val="22"/>
        </w:rPr>
        <w:t>1호 ~ 1</w:t>
      </w:r>
      <w:r w:rsidRPr="00FC280F">
        <w:rPr>
          <w:rFonts w:ascii="굴림체" w:eastAsia="굴림체" w:hAnsi="굴림체" w:hint="eastAsia"/>
          <w:color w:val="auto"/>
          <w:sz w:val="22"/>
          <w:szCs w:val="22"/>
        </w:rPr>
        <w:t>1</w:t>
      </w:r>
      <w:r w:rsidR="00D55778" w:rsidRPr="00FC280F">
        <w:rPr>
          <w:rFonts w:ascii="굴림체" w:eastAsia="굴림체" w:hAnsi="굴림체" w:hint="eastAsia"/>
          <w:color w:val="auto"/>
          <w:sz w:val="22"/>
          <w:szCs w:val="22"/>
        </w:rPr>
        <w:t>호의 입찰 무효 판단은 당사가 결정하기로 한다.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제1</w:t>
      </w:r>
      <w:r w:rsidR="00A868F7">
        <w:rPr>
          <w:rFonts w:ascii="굴림체" w:eastAsia="굴림체" w:hAnsi="굴림체" w:hint="eastAsia"/>
          <w:b/>
          <w:sz w:val="22"/>
          <w:szCs w:val="22"/>
        </w:rPr>
        <w:t>1</w:t>
      </w:r>
      <w:r w:rsidRPr="002D7095">
        <w:rPr>
          <w:rFonts w:ascii="굴림체" w:eastAsia="굴림체" w:hAnsi="굴림체" w:hint="eastAsia"/>
          <w:b/>
          <w:sz w:val="22"/>
          <w:szCs w:val="22"/>
        </w:rPr>
        <w:t>조(입찰의 연기 등)</w:t>
      </w:r>
    </w:p>
    <w:p w:rsidR="00B2149F" w:rsidRDefault="00D55778" w:rsidP="00B2149F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sz w:val="22"/>
          <w:szCs w:val="22"/>
        </w:rPr>
        <w:t>당사는 불가피한 사유로 인하여 입찰 또는 개찰을 실시하지 못하는 경우</w:t>
      </w:r>
      <w:r w:rsidRPr="002D7095">
        <w:rPr>
          <w:rFonts w:ascii="굴림체" w:eastAsia="굴림체" w:hAnsi="굴림체"/>
          <w:sz w:val="22"/>
          <w:szCs w:val="22"/>
        </w:rPr>
        <w:t xml:space="preserve"> 입찰공고 또는 입찰참가통지서에 기재된 입찰서 </w:t>
      </w:r>
      <w:r w:rsidR="004D0CFD" w:rsidRPr="002D7095">
        <w:rPr>
          <w:rFonts w:ascii="굴림체" w:eastAsia="굴림체" w:hAnsi="굴림체" w:hint="eastAsia"/>
          <w:sz w:val="22"/>
          <w:szCs w:val="22"/>
        </w:rPr>
        <w:t xml:space="preserve">제출마감 </w:t>
      </w:r>
      <w:r w:rsidR="00B2149F">
        <w:rPr>
          <w:rFonts w:ascii="굴림체" w:eastAsia="굴림체" w:hAnsi="굴림체" w:hint="eastAsia"/>
          <w:sz w:val="22"/>
          <w:szCs w:val="22"/>
        </w:rPr>
        <w:t>일시 및 입찰을</w:t>
      </w:r>
      <w:r w:rsidRPr="002D7095">
        <w:rPr>
          <w:rFonts w:ascii="굴림체" w:eastAsia="굴림체" w:hAnsi="굴림체"/>
          <w:sz w:val="22"/>
          <w:szCs w:val="22"/>
        </w:rPr>
        <w:t xml:space="preserve"> 연기할 수 있다.</w:t>
      </w:r>
    </w:p>
    <w:p w:rsidR="00D55778" w:rsidRPr="002D7095" w:rsidRDefault="00D55778" w:rsidP="00B2149F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제1</w:t>
      </w:r>
      <w:r w:rsidR="00A868F7">
        <w:rPr>
          <w:rFonts w:ascii="굴림체" w:eastAsia="굴림체" w:hAnsi="굴림체" w:hint="eastAsia"/>
          <w:b/>
          <w:sz w:val="22"/>
          <w:szCs w:val="22"/>
        </w:rPr>
        <w:t>2</w:t>
      </w:r>
      <w:r w:rsidRPr="002D7095">
        <w:rPr>
          <w:rFonts w:ascii="굴림체" w:eastAsia="굴림체" w:hAnsi="굴림체" w:hint="eastAsia"/>
          <w:b/>
          <w:sz w:val="22"/>
          <w:szCs w:val="22"/>
        </w:rPr>
        <w:t>조(재입찰 또는 재공고입찰)</w:t>
      </w:r>
    </w:p>
    <w:p w:rsidR="00D55778" w:rsidRPr="002D7095" w:rsidRDefault="00626BFC" w:rsidP="000E30E0">
      <w:pPr>
        <w:pStyle w:val="a7"/>
        <w:numPr>
          <w:ilvl w:val="0"/>
          <w:numId w:val="34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lastRenderedPageBreak/>
        <w:t xml:space="preserve"> 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당사는 경쟁입찰에 있어 2인 이상의 유효한 입찰자가 없거나 낙찰자가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없는 경우에는 같은 장소에서 다시 입찰에 부칠 수 있다. 이 경우 입찰자 또는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 입찰회수의 제한을 받지 아니한다.</w:t>
      </w:r>
    </w:p>
    <w:p w:rsidR="00D55778" w:rsidRPr="002D7095" w:rsidRDefault="00626BFC" w:rsidP="000E30E0">
      <w:pPr>
        <w:pStyle w:val="a7"/>
        <w:numPr>
          <w:ilvl w:val="0"/>
          <w:numId w:val="34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/>
          <w:sz w:val="22"/>
          <w:szCs w:val="22"/>
        </w:rPr>
        <w:t>입찰자나 낙찰자가 없는 경우 또는 낙찰자가 계약을 체결하지 아니하는 경우에는 재공고 입찰에 부칠 수 있다.</w:t>
      </w:r>
    </w:p>
    <w:p w:rsidR="00D55778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A868F7" w:rsidRPr="002D7095" w:rsidRDefault="00A868F7" w:rsidP="00A868F7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</w:t>
      </w:r>
      <w:r>
        <w:rPr>
          <w:rFonts w:ascii="굴림체" w:eastAsia="굴림체" w:hAnsi="굴림체" w:hint="eastAsia"/>
          <w:b/>
          <w:sz w:val="22"/>
          <w:szCs w:val="22"/>
        </w:rPr>
        <w:t>13</w:t>
      </w:r>
      <w:r w:rsidRPr="002D7095">
        <w:rPr>
          <w:rFonts w:ascii="굴림체" w:eastAsia="굴림체" w:hAnsi="굴림체" w:hint="eastAsia"/>
          <w:b/>
          <w:sz w:val="22"/>
          <w:szCs w:val="22"/>
        </w:rPr>
        <w:t>조(낙찰자의 결정)</w:t>
      </w:r>
    </w:p>
    <w:p w:rsidR="00C7135A" w:rsidRPr="007B5C77" w:rsidRDefault="00265804" w:rsidP="00C7135A">
      <w:pPr>
        <w:pStyle w:val="a7"/>
        <w:numPr>
          <w:ilvl w:val="0"/>
          <w:numId w:val="30"/>
        </w:numPr>
        <w:wordWrap w:val="0"/>
        <w:spacing w:line="300" w:lineRule="auto"/>
        <w:rPr>
          <w:rFonts w:ascii="굴림체" w:eastAsia="굴림체" w:hAnsi="굴림체"/>
          <w:color w:val="auto"/>
          <w:sz w:val="22"/>
          <w:szCs w:val="22"/>
        </w:rPr>
      </w:pPr>
      <w:r>
        <w:rPr>
          <w:rFonts w:ascii="굴림체" w:eastAsia="굴림체" w:hAnsi="굴림체" w:hint="eastAsia"/>
          <w:color w:val="auto"/>
          <w:sz w:val="22"/>
          <w:szCs w:val="22"/>
        </w:rPr>
        <w:t xml:space="preserve"> </w:t>
      </w:r>
      <w:r w:rsidR="00626BFC">
        <w:rPr>
          <w:rFonts w:ascii="굴림체" w:eastAsia="굴림체" w:hAnsi="굴림체" w:hint="eastAsia"/>
          <w:color w:val="auto"/>
          <w:sz w:val="22"/>
          <w:szCs w:val="22"/>
        </w:rPr>
        <w:t>공사, 용역, 주문제작 물품의 있어서는 내정가격의 100분의85 이상(원미만 절사)으로 입찰한자 중 최저가격으로 입찰한자를 낙찰자로 결정한다.</w:t>
      </w:r>
    </w:p>
    <w:p w:rsidR="00A868F7" w:rsidRPr="00C7135A" w:rsidRDefault="00265804" w:rsidP="00C7135A">
      <w:pPr>
        <w:pStyle w:val="a7"/>
        <w:numPr>
          <w:ilvl w:val="0"/>
          <w:numId w:val="30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C7135A" w:rsidRPr="00C7135A">
        <w:rPr>
          <w:rFonts w:ascii="굴림체" w:eastAsia="굴림체" w:hAnsi="굴림체" w:hint="eastAsia"/>
          <w:sz w:val="22"/>
          <w:szCs w:val="22"/>
        </w:rPr>
        <w:t>낙찰자가 없을 때에는 같은 장소에서 다시 입찰에 부칠 수 있다.</w:t>
      </w:r>
    </w:p>
    <w:p w:rsidR="00C7135A" w:rsidRDefault="00C7135A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제14조(계약의 체결)</w:t>
      </w:r>
    </w:p>
    <w:p w:rsidR="00D55778" w:rsidRPr="002D7095" w:rsidRDefault="00626BFC" w:rsidP="004D1B26">
      <w:pPr>
        <w:pStyle w:val="a7"/>
        <w:numPr>
          <w:ilvl w:val="0"/>
          <w:numId w:val="22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/>
          <w:sz w:val="22"/>
          <w:szCs w:val="22"/>
        </w:rPr>
        <w:t>낙찰자는 당사가 지정한 구비서류 및 낙찰금액의 산출내역을 표시하는 내역서(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견적서등 산출내역서)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를 낙찰통지를 받은 날로부터 </w:t>
      </w:r>
      <w:r w:rsidR="00136B11">
        <w:rPr>
          <w:rFonts w:ascii="굴림체" w:eastAsia="굴림체" w:hAnsi="굴림체" w:hint="eastAsia"/>
          <w:sz w:val="22"/>
          <w:szCs w:val="22"/>
        </w:rPr>
        <w:t>3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일 이내에 당사에 제출하고 </w:t>
      </w:r>
      <w:r w:rsidR="00136B11">
        <w:rPr>
          <w:rFonts w:ascii="굴림체" w:eastAsia="굴림체" w:hAnsi="굴림체" w:hint="eastAsia"/>
          <w:sz w:val="22"/>
          <w:szCs w:val="22"/>
        </w:rPr>
        <w:t>5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일 이내에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 xml:space="preserve">당사의 소정 서식의 계약서에 의하여 </w:t>
      </w:r>
      <w:r w:rsidR="00D55778" w:rsidRPr="002D7095">
        <w:rPr>
          <w:rFonts w:ascii="굴림체" w:eastAsia="굴림체" w:hAnsi="굴림체"/>
          <w:sz w:val="22"/>
          <w:szCs w:val="22"/>
        </w:rPr>
        <w:t>계약을 체결하여야 한다.</w:t>
      </w:r>
    </w:p>
    <w:p w:rsidR="00DB7B94" w:rsidRPr="002D7095" w:rsidRDefault="00626BFC" w:rsidP="004D1B26">
      <w:pPr>
        <w:pStyle w:val="a7"/>
        <w:numPr>
          <w:ilvl w:val="0"/>
          <w:numId w:val="22"/>
        </w:numPr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>
        <w:rPr>
          <w:rFonts w:ascii="굴림체" w:eastAsia="굴림체" w:hAnsi="굴림체" w:hint="eastAsia"/>
          <w:sz w:val="22"/>
          <w:szCs w:val="22"/>
        </w:rPr>
        <w:t xml:space="preserve"> </w:t>
      </w:r>
      <w:r w:rsidR="00D55778" w:rsidRPr="002D7095">
        <w:rPr>
          <w:rFonts w:ascii="굴림체" w:eastAsia="굴림체" w:hAnsi="굴림체"/>
          <w:sz w:val="22"/>
          <w:szCs w:val="22"/>
        </w:rPr>
        <w:t xml:space="preserve">제1항의 경우에 당사가 인정하는 불가항력적인 사유로 인하여 계약을 </w:t>
      </w:r>
      <w:r w:rsidR="00D55778" w:rsidRPr="002D7095">
        <w:rPr>
          <w:rFonts w:ascii="굴림체" w:eastAsia="굴림체" w:hAnsi="굴림체" w:hint="eastAsia"/>
          <w:sz w:val="22"/>
          <w:szCs w:val="22"/>
        </w:rPr>
        <w:t>체결할 수 없는 경우에는 그 사유가 존속하는 기간은 이를 산입하지 아니한다.</w:t>
      </w:r>
    </w:p>
    <w:p w:rsidR="00D55778" w:rsidRPr="00607711" w:rsidRDefault="00626BFC" w:rsidP="00607711">
      <w:pPr>
        <w:pStyle w:val="a7"/>
        <w:numPr>
          <w:ilvl w:val="0"/>
          <w:numId w:val="37"/>
        </w:numPr>
        <w:wordWrap w:val="0"/>
        <w:spacing w:line="300" w:lineRule="auto"/>
        <w:rPr>
          <w:rFonts w:ascii="굴림체" w:eastAsia="굴림체" w:hAnsi="굴림체"/>
          <w:color w:val="auto"/>
          <w:sz w:val="22"/>
          <w:szCs w:val="22"/>
        </w:rPr>
      </w:pPr>
      <w:r>
        <w:rPr>
          <w:rFonts w:ascii="굴림체" w:eastAsia="굴림체" w:hAnsi="굴림체" w:hint="eastAsia"/>
          <w:color w:val="auto"/>
          <w:sz w:val="22"/>
          <w:szCs w:val="22"/>
        </w:rPr>
        <w:t xml:space="preserve"> </w:t>
      </w:r>
      <w:r w:rsidR="00D55778" w:rsidRPr="00607711">
        <w:rPr>
          <w:rFonts w:ascii="굴림체" w:eastAsia="굴림체" w:hAnsi="굴림체" w:hint="eastAsia"/>
          <w:color w:val="auto"/>
          <w:sz w:val="22"/>
          <w:szCs w:val="22"/>
        </w:rPr>
        <w:t>계약서는 당사 표준계약서를 사용하는 것을 원칙으로 하며, 당사가 인정하는 경우 별도 계약서를 작성 및 사용 할 수 있다.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FB1D32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 xml:space="preserve">제15조(계약의 성립) 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color w:val="auto"/>
          <w:sz w:val="22"/>
          <w:szCs w:val="22"/>
        </w:rPr>
        <w:t xml:space="preserve">계약은 </w:t>
      </w:r>
      <w:r w:rsidR="00DB7B94" w:rsidRPr="002D7095">
        <w:rPr>
          <w:rFonts w:ascii="굴림체" w:eastAsia="굴림체" w:hAnsi="굴림체" w:hint="eastAsia"/>
          <w:color w:val="auto"/>
          <w:sz w:val="22"/>
          <w:szCs w:val="22"/>
        </w:rPr>
        <w:t>당사와 계약 상대자</w:t>
      </w:r>
      <w:r w:rsidRPr="002D7095">
        <w:rPr>
          <w:rFonts w:ascii="굴림체" w:eastAsia="굴림체" w:hAnsi="굴림체" w:hint="eastAsia"/>
          <w:color w:val="auto"/>
          <w:sz w:val="22"/>
          <w:szCs w:val="22"/>
        </w:rPr>
        <w:t xml:space="preserve">가 </w:t>
      </w:r>
      <w:r w:rsidR="00DB7B94" w:rsidRPr="002D7095">
        <w:rPr>
          <w:rFonts w:ascii="굴림체" w:eastAsia="굴림체" w:hAnsi="굴림체" w:hint="eastAsia"/>
          <w:color w:val="auto"/>
          <w:sz w:val="22"/>
          <w:szCs w:val="22"/>
        </w:rPr>
        <w:t>계약서를</w:t>
      </w:r>
      <w:r w:rsidR="00DB7B94" w:rsidRPr="002D7095">
        <w:rPr>
          <w:rFonts w:ascii="굴림체" w:eastAsia="굴림체" w:hAnsi="굴림체" w:hint="eastAsia"/>
          <w:sz w:val="22"/>
          <w:szCs w:val="22"/>
        </w:rPr>
        <w:t xml:space="preserve"> 작성하고 </w:t>
      </w:r>
      <w:r w:rsidRPr="002D7095">
        <w:rPr>
          <w:rFonts w:ascii="굴림체" w:eastAsia="굴림체" w:hAnsi="굴림체" w:hint="eastAsia"/>
          <w:sz w:val="22"/>
          <w:szCs w:val="22"/>
        </w:rPr>
        <w:t>기명 날인함으로써 확정된다.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A73283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</w:t>
      </w:r>
      <w:r w:rsidR="00CB72EE" w:rsidRPr="002D7095">
        <w:rPr>
          <w:rFonts w:ascii="굴림체" w:eastAsia="굴림체" w:hAnsi="굴림체" w:hint="eastAsia"/>
          <w:b/>
          <w:sz w:val="22"/>
          <w:szCs w:val="22"/>
        </w:rPr>
        <w:t>1</w:t>
      </w:r>
      <w:r w:rsidR="00136B11">
        <w:rPr>
          <w:rFonts w:ascii="굴림체" w:eastAsia="굴림체" w:hAnsi="굴림체" w:hint="eastAsia"/>
          <w:b/>
          <w:sz w:val="22"/>
          <w:szCs w:val="22"/>
        </w:rPr>
        <w:t>6</w:t>
      </w:r>
      <w:r w:rsidRPr="002D7095">
        <w:rPr>
          <w:rFonts w:ascii="굴림체" w:eastAsia="굴림체" w:hAnsi="굴림체" w:hint="eastAsia"/>
          <w:b/>
          <w:sz w:val="22"/>
          <w:szCs w:val="22"/>
        </w:rPr>
        <w:t xml:space="preserve">조(비밀유지의무) 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sz w:val="22"/>
          <w:szCs w:val="22"/>
        </w:rPr>
        <w:t>입찰자는 당사로부터 배부받은 입찰에 관한 서류 또는각종 자료 및 입찰과정에서 지득한 정보를 당해 입찰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Pr="002D7095">
        <w:rPr>
          <w:rFonts w:ascii="굴림체" w:eastAsia="굴림체" w:hAnsi="굴림체" w:hint="eastAsia"/>
          <w:sz w:val="22"/>
          <w:szCs w:val="22"/>
        </w:rPr>
        <w:t>외의 목적으로 사용하여서는</w:t>
      </w:r>
      <w:r w:rsidR="00136B11">
        <w:rPr>
          <w:rFonts w:ascii="굴림체" w:eastAsia="굴림체" w:hAnsi="굴림체" w:hint="eastAsia"/>
          <w:sz w:val="22"/>
          <w:szCs w:val="22"/>
        </w:rPr>
        <w:t xml:space="preserve"> </w:t>
      </w:r>
      <w:r w:rsidRPr="002D7095">
        <w:rPr>
          <w:rFonts w:ascii="굴림체" w:eastAsia="굴림체" w:hAnsi="굴림체"/>
          <w:sz w:val="22"/>
          <w:szCs w:val="22"/>
        </w:rPr>
        <w:t>아니된다.</w:t>
      </w:r>
    </w:p>
    <w:p w:rsidR="00D55778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</w:p>
    <w:p w:rsidR="00A73283" w:rsidRPr="002D7095" w:rsidRDefault="00D55778" w:rsidP="004D1B26">
      <w:pPr>
        <w:pStyle w:val="a7"/>
        <w:wordWrap w:val="0"/>
        <w:spacing w:line="300" w:lineRule="auto"/>
        <w:rPr>
          <w:rFonts w:ascii="굴림체" w:eastAsia="굴림체" w:hAnsi="굴림체"/>
          <w:b/>
          <w:sz w:val="22"/>
          <w:szCs w:val="22"/>
        </w:rPr>
      </w:pPr>
      <w:r w:rsidRPr="002D7095">
        <w:rPr>
          <w:rFonts w:ascii="굴림체" w:eastAsia="굴림체" w:hAnsi="굴림체" w:hint="eastAsia"/>
          <w:b/>
          <w:sz w:val="22"/>
          <w:szCs w:val="22"/>
        </w:rPr>
        <w:t>제</w:t>
      </w:r>
      <w:r w:rsidR="000B7BEB">
        <w:rPr>
          <w:rFonts w:ascii="굴림체" w:eastAsia="굴림체" w:hAnsi="굴림체" w:hint="eastAsia"/>
          <w:b/>
          <w:sz w:val="22"/>
          <w:szCs w:val="22"/>
        </w:rPr>
        <w:t>1</w:t>
      </w:r>
      <w:r w:rsidR="00136B11">
        <w:rPr>
          <w:rFonts w:ascii="굴림체" w:eastAsia="굴림체" w:hAnsi="굴림체" w:hint="eastAsia"/>
          <w:b/>
          <w:sz w:val="22"/>
          <w:szCs w:val="22"/>
        </w:rPr>
        <w:t>7</w:t>
      </w:r>
      <w:r w:rsidRPr="002D7095">
        <w:rPr>
          <w:rFonts w:ascii="굴림체" w:eastAsia="굴림체" w:hAnsi="굴림체" w:hint="eastAsia"/>
          <w:b/>
          <w:sz w:val="22"/>
          <w:szCs w:val="22"/>
        </w:rPr>
        <w:t xml:space="preserve">조(기타사항) </w:t>
      </w:r>
    </w:p>
    <w:p w:rsidR="00D55778" w:rsidRPr="002D7095" w:rsidRDefault="00D55778" w:rsidP="00410E5F">
      <w:pPr>
        <w:pStyle w:val="a7"/>
        <w:tabs>
          <w:tab w:val="left" w:pos="3969"/>
          <w:tab w:val="left" w:pos="4395"/>
        </w:tabs>
        <w:wordWrap w:val="0"/>
        <w:spacing w:line="300" w:lineRule="auto"/>
        <w:rPr>
          <w:rFonts w:ascii="굴림체" w:eastAsia="굴림체" w:hAnsi="굴림체"/>
          <w:sz w:val="22"/>
          <w:szCs w:val="22"/>
        </w:rPr>
      </w:pPr>
      <w:r w:rsidRPr="002D7095">
        <w:rPr>
          <w:rFonts w:ascii="굴림체" w:eastAsia="굴림체" w:hAnsi="굴림체" w:hint="eastAsia"/>
          <w:sz w:val="22"/>
          <w:szCs w:val="22"/>
        </w:rPr>
        <w:t>입찰공고 및 이 유의서에 명시되지 아니한 기타의 사항에</w:t>
      </w:r>
      <w:r w:rsidRPr="002D7095">
        <w:rPr>
          <w:rFonts w:ascii="굴림체" w:eastAsia="굴림체" w:hAnsi="굴림체"/>
          <w:sz w:val="22"/>
          <w:szCs w:val="22"/>
        </w:rPr>
        <w:t xml:space="preserve"> 대하여는 당사의 </w:t>
      </w:r>
      <w:r w:rsidR="000B7BEB">
        <w:rPr>
          <w:rFonts w:ascii="굴림체" w:eastAsia="굴림체" w:hAnsi="굴림체" w:hint="eastAsia"/>
          <w:sz w:val="22"/>
          <w:szCs w:val="22"/>
        </w:rPr>
        <w:t xml:space="preserve">계약담당이 따로 </w:t>
      </w:r>
      <w:r w:rsidRPr="002D7095">
        <w:rPr>
          <w:rFonts w:ascii="굴림체" w:eastAsia="굴림체" w:hAnsi="굴림체"/>
          <w:sz w:val="22"/>
          <w:szCs w:val="22"/>
        </w:rPr>
        <w:t>정하는 바에 의한다.</w:t>
      </w:r>
    </w:p>
    <w:p w:rsidR="003D3043" w:rsidRPr="002D7095" w:rsidRDefault="003D3043" w:rsidP="004D1B26">
      <w:pPr>
        <w:spacing w:line="300" w:lineRule="auto"/>
        <w:rPr>
          <w:rFonts w:ascii="굴림체" w:eastAsia="굴림체" w:hAnsi="굴림체"/>
          <w:sz w:val="22"/>
          <w:szCs w:val="22"/>
        </w:rPr>
      </w:pPr>
    </w:p>
    <w:p w:rsidR="00D55778" w:rsidRPr="002D7095" w:rsidRDefault="00FC280F" w:rsidP="004D1B26">
      <w:pPr>
        <w:widowControl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  <w:r>
        <w:rPr>
          <w:rFonts w:ascii="굴림체" w:eastAsia="굴림체" w:hAnsi="굴림체" w:cs="굴림" w:hint="eastAsia"/>
          <w:color w:val="000000"/>
          <w:kern w:val="0"/>
          <w:sz w:val="22"/>
          <w:szCs w:val="22"/>
        </w:rPr>
        <w:t>폐</w:t>
      </w:r>
      <w:r w:rsidR="00D55778" w:rsidRPr="002D7095">
        <w:rPr>
          <w:rFonts w:ascii="굴림체" w:eastAsia="굴림체" w:hAnsi="굴림체" w:cs="굴림" w:hint="eastAsia"/>
          <w:color w:val="000000"/>
          <w:kern w:val="0"/>
          <w:sz w:val="22"/>
          <w:szCs w:val="22"/>
        </w:rPr>
        <w:t xml:space="preserve">사는 위 각 조항을 이의 없이 수락하며 각 조항을 틀림없이 이행하겠음. </w:t>
      </w:r>
    </w:p>
    <w:p w:rsidR="003D3043" w:rsidRPr="002D7095" w:rsidRDefault="003D3043" w:rsidP="004D1B26">
      <w:pPr>
        <w:widowControl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</w:p>
    <w:p w:rsidR="00B05C9D" w:rsidRDefault="00B05C9D" w:rsidP="004D1B26">
      <w:pPr>
        <w:widowControl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</w:p>
    <w:p w:rsidR="00C67EE5" w:rsidRPr="002D7095" w:rsidRDefault="00C67EE5" w:rsidP="004D1B26">
      <w:pPr>
        <w:widowControl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</w:p>
    <w:p w:rsidR="00626BFC" w:rsidRDefault="006353A8" w:rsidP="006353A8">
      <w:pPr>
        <w:widowControl/>
        <w:wordWrap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  <w:r w:rsidRPr="00181B6E">
        <w:rPr>
          <w:rFonts w:ascii="굴림체" w:eastAsia="굴림체" w:hAnsi="굴림체" w:cs="굴림" w:hint="eastAsia"/>
          <w:color w:val="000000"/>
          <w:kern w:val="0"/>
          <w:sz w:val="22"/>
          <w:szCs w:val="22"/>
        </w:rPr>
        <w:t xml:space="preserve">                                                  </w:t>
      </w:r>
    </w:p>
    <w:p w:rsidR="00626BFC" w:rsidRDefault="00626BFC" w:rsidP="006353A8">
      <w:pPr>
        <w:widowControl/>
        <w:wordWrap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</w:p>
    <w:p w:rsidR="006353A8" w:rsidRPr="00181B6E" w:rsidRDefault="006353A8" w:rsidP="00626BFC">
      <w:pPr>
        <w:widowControl/>
        <w:wordWrap/>
        <w:autoSpaceDE/>
        <w:autoSpaceDN/>
        <w:spacing w:line="300" w:lineRule="auto"/>
        <w:ind w:right="880" w:firstLineChars="2450" w:firstLine="5390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  <w:r w:rsidRPr="00181B6E">
        <w:rPr>
          <w:rFonts w:ascii="굴림체" w:eastAsia="굴림체" w:hAnsi="굴림체" w:cs="굴림" w:hint="eastAsia"/>
          <w:color w:val="000000"/>
          <w:kern w:val="0"/>
          <w:sz w:val="22"/>
          <w:szCs w:val="22"/>
        </w:rPr>
        <w:lastRenderedPageBreak/>
        <w:t xml:space="preserve">  년    월     일 </w:t>
      </w:r>
    </w:p>
    <w:p w:rsidR="006353A8" w:rsidRPr="00181B6E" w:rsidRDefault="006353A8" w:rsidP="006353A8">
      <w:pPr>
        <w:widowControl/>
        <w:wordWrap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</w:p>
    <w:p w:rsidR="006353A8" w:rsidRPr="00181B6E" w:rsidRDefault="006353A8" w:rsidP="006353A8">
      <w:pPr>
        <w:widowControl/>
        <w:wordWrap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  <w:r w:rsidRPr="00181B6E">
        <w:rPr>
          <w:rFonts w:ascii="굴림체" w:eastAsia="굴림체" w:hAnsi="굴림체" w:cs="굴림" w:hint="eastAsia"/>
          <w:color w:val="000000"/>
          <w:kern w:val="0"/>
          <w:sz w:val="22"/>
          <w:szCs w:val="22"/>
        </w:rPr>
        <w:t xml:space="preserve">        확인자  주    소 : </w:t>
      </w:r>
    </w:p>
    <w:p w:rsidR="006353A8" w:rsidRPr="00181B6E" w:rsidRDefault="006353A8" w:rsidP="006353A8">
      <w:pPr>
        <w:widowControl/>
        <w:wordWrap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  <w:r w:rsidRPr="00181B6E">
        <w:rPr>
          <w:rFonts w:ascii="굴림체" w:eastAsia="굴림체" w:hAnsi="굴림체" w:cs="굴림" w:hint="eastAsia"/>
          <w:color w:val="000000"/>
          <w:kern w:val="0"/>
          <w:sz w:val="22"/>
          <w:szCs w:val="22"/>
        </w:rPr>
        <w:t>                상    호 :</w:t>
      </w:r>
    </w:p>
    <w:p w:rsidR="006353A8" w:rsidRPr="00181B6E" w:rsidRDefault="006353A8" w:rsidP="006353A8">
      <w:pPr>
        <w:widowControl/>
        <w:wordWrap/>
        <w:autoSpaceDE/>
        <w:autoSpaceDN/>
        <w:spacing w:line="300" w:lineRule="auto"/>
        <w:rPr>
          <w:rFonts w:ascii="굴림체" w:eastAsia="굴림체" w:hAnsi="굴림체" w:cs="굴림"/>
          <w:color w:val="000000"/>
          <w:kern w:val="0"/>
          <w:sz w:val="22"/>
          <w:szCs w:val="22"/>
        </w:rPr>
      </w:pPr>
      <w:r w:rsidRPr="00181B6E">
        <w:rPr>
          <w:rFonts w:ascii="굴림체" w:eastAsia="굴림체" w:hAnsi="굴림체" w:cs="굴림" w:hint="eastAsia"/>
          <w:color w:val="000000"/>
          <w:kern w:val="0"/>
          <w:sz w:val="22"/>
          <w:szCs w:val="22"/>
        </w:rPr>
        <w:t>                대 표 자 :                                 (인)</w:t>
      </w:r>
    </w:p>
    <w:p w:rsidR="006353A8" w:rsidRDefault="006353A8" w:rsidP="006353A8">
      <w:pPr>
        <w:widowControl/>
        <w:wordWrap/>
        <w:autoSpaceDE/>
        <w:autoSpaceDN/>
        <w:spacing w:line="300" w:lineRule="auto"/>
        <w:jc w:val="center"/>
        <w:rPr>
          <w:rFonts w:ascii="굴림체" w:eastAsia="굴림체" w:hAnsi="굴림체" w:cs="굴림"/>
          <w:color w:val="000000"/>
          <w:kern w:val="0"/>
          <w:sz w:val="32"/>
          <w:szCs w:val="32"/>
        </w:rPr>
      </w:pPr>
    </w:p>
    <w:p w:rsidR="00AC3249" w:rsidRPr="00181B6E" w:rsidRDefault="00AC3249" w:rsidP="006353A8">
      <w:pPr>
        <w:widowControl/>
        <w:wordWrap/>
        <w:autoSpaceDE/>
        <w:autoSpaceDN/>
        <w:spacing w:line="300" w:lineRule="auto"/>
        <w:jc w:val="center"/>
        <w:rPr>
          <w:rFonts w:ascii="굴림체" w:eastAsia="굴림체" w:hAnsi="굴림체" w:cs="굴림"/>
          <w:color w:val="000000"/>
          <w:kern w:val="0"/>
          <w:sz w:val="32"/>
          <w:szCs w:val="32"/>
        </w:rPr>
      </w:pPr>
    </w:p>
    <w:p w:rsidR="00AC3249" w:rsidRDefault="00296547" w:rsidP="00ED5FDA">
      <w:pPr>
        <w:widowControl/>
        <w:wordWrap/>
        <w:autoSpaceDE/>
        <w:autoSpaceDN/>
        <w:spacing w:line="276" w:lineRule="auto"/>
        <w:jc w:val="left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  <w:r>
        <w:rPr>
          <w:rFonts w:ascii="굴림체" w:eastAsia="굴림체" w:hAnsi="굴림체" w:cs="굴림" w:hint="eastAsia"/>
          <w:b/>
          <w:color w:val="000000"/>
          <w:kern w:val="0"/>
          <w:sz w:val="32"/>
          <w:szCs w:val="32"/>
        </w:rPr>
        <w:t xml:space="preserve">주식회사 </w:t>
      </w:r>
      <w:r w:rsidR="00AC3249">
        <w:rPr>
          <w:rFonts w:ascii="굴림체" w:eastAsia="굴림체" w:hAnsi="굴림체" w:cs="굴림" w:hint="eastAsia"/>
          <w:b/>
          <w:color w:val="000000"/>
          <w:kern w:val="0"/>
          <w:sz w:val="32"/>
          <w:szCs w:val="32"/>
        </w:rPr>
        <w:t>우리</w:t>
      </w:r>
      <w:r>
        <w:rPr>
          <w:rFonts w:ascii="굴림체" w:eastAsia="굴림체" w:hAnsi="굴림체" w:cs="굴림" w:hint="eastAsia"/>
          <w:b/>
          <w:color w:val="000000"/>
          <w:kern w:val="0"/>
          <w:sz w:val="32"/>
          <w:szCs w:val="32"/>
        </w:rPr>
        <w:t xml:space="preserve">금융저축은행 </w:t>
      </w:r>
      <w:r w:rsidR="006353A8" w:rsidRPr="00181B6E">
        <w:rPr>
          <w:rFonts w:ascii="굴림체" w:eastAsia="굴림체" w:hAnsi="굴림체" w:cs="굴림" w:hint="eastAsia"/>
          <w:b/>
          <w:color w:val="000000"/>
          <w:kern w:val="0"/>
          <w:sz w:val="32"/>
          <w:szCs w:val="32"/>
        </w:rPr>
        <w:t>귀중</w:t>
      </w:r>
    </w:p>
    <w:p w:rsidR="00700B8F" w:rsidRDefault="00700B8F" w:rsidP="00700B8F">
      <w:pPr>
        <w:widowControl/>
        <w:wordWrap/>
        <w:autoSpaceDE/>
        <w:autoSpaceDN/>
        <w:spacing w:line="276" w:lineRule="auto"/>
        <w:jc w:val="left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700B8F">
      <w:pPr>
        <w:widowControl/>
        <w:wordWrap/>
        <w:autoSpaceDE/>
        <w:autoSpaceDN/>
        <w:spacing w:line="276" w:lineRule="auto"/>
        <w:jc w:val="left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700B8F" w:rsidRDefault="00700B8F" w:rsidP="00D55778">
      <w:pPr>
        <w:widowControl/>
        <w:wordWrap/>
        <w:autoSpaceDE/>
        <w:autoSpaceDN/>
        <w:spacing w:line="276" w:lineRule="auto"/>
        <w:jc w:val="center"/>
        <w:rPr>
          <w:rFonts w:ascii="굴림체" w:eastAsia="굴림체" w:hAnsi="굴림체" w:cs="굴림"/>
          <w:b/>
          <w:color w:val="000000"/>
          <w:kern w:val="0"/>
          <w:sz w:val="32"/>
          <w:szCs w:val="32"/>
        </w:rPr>
      </w:pPr>
    </w:p>
    <w:p w:rsidR="00ED5FDA" w:rsidRDefault="00ED5FDA" w:rsidP="00700B8F">
      <w:pPr>
        <w:widowControl/>
        <w:wordWrap/>
        <w:autoSpaceDE/>
        <w:autoSpaceDN/>
        <w:spacing w:line="276" w:lineRule="auto"/>
        <w:jc w:val="left"/>
        <w:rPr>
          <w:rFonts w:ascii="굴림체" w:eastAsia="굴림체" w:hAnsi="굴림체" w:cs="굴림"/>
          <w:b/>
          <w:color w:val="000000"/>
          <w:kern w:val="0"/>
          <w:sz w:val="26"/>
          <w:szCs w:val="26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2"/>
        <w:gridCol w:w="7415"/>
      </w:tblGrid>
      <w:tr w:rsidR="00ED5FDA" w:rsidRPr="009E73AF" w:rsidTr="00ED5FDA">
        <w:trPr>
          <w:trHeight w:val="911"/>
        </w:trPr>
        <w:tc>
          <w:tcPr>
            <w:tcW w:w="9297" w:type="dxa"/>
            <w:gridSpan w:val="2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D5FDA" w:rsidRPr="009E73AF" w:rsidRDefault="00ED5FDA" w:rsidP="00E304E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40"/>
                <w:szCs w:val="40"/>
              </w:rPr>
              <w:t>입찰서</w:t>
            </w:r>
          </w:p>
        </w:tc>
      </w:tr>
      <w:tr w:rsidR="00ED5FDA" w:rsidRPr="009E73AF" w:rsidTr="00ED5FDA">
        <w:trPr>
          <w:trHeight w:val="1390"/>
        </w:trPr>
        <w:tc>
          <w:tcPr>
            <w:tcW w:w="188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D5FDA" w:rsidRPr="00ED5FDA" w:rsidRDefault="00ED5FDA" w:rsidP="00E304E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공고명</w:t>
            </w:r>
          </w:p>
        </w:tc>
        <w:tc>
          <w:tcPr>
            <w:tcW w:w="7415" w:type="dxa"/>
            <w:tcBorders>
              <w:top w:val="single" w:sz="2" w:space="0" w:color="000000"/>
              <w:left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B73205" w:rsidRPr="00B73205" w:rsidRDefault="00B73205" w:rsidP="00B73205">
            <w:pPr>
              <w:snapToGrid w:val="0"/>
              <w:jc w:val="center"/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</w:pPr>
            <w:r w:rsidRPr="00B73205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그룹기준 LCR/NSFR 산출을 위한 데이터 관리시스템</w:t>
            </w:r>
          </w:p>
          <w:p w:rsidR="00296547" w:rsidRPr="00ED5FDA" w:rsidRDefault="00B73205" w:rsidP="00B73205">
            <w:pPr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B73205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구축</w:t>
            </w:r>
            <w:r w:rsidR="00C36C1B" w:rsidRPr="00C36C1B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 xml:space="preserve"> 프로젝트</w:t>
            </w:r>
          </w:p>
        </w:tc>
      </w:tr>
      <w:tr w:rsidR="00ED5FDA" w:rsidRPr="009E73AF" w:rsidTr="00ED5FDA">
        <w:trPr>
          <w:trHeight w:val="1212"/>
        </w:trPr>
        <w:tc>
          <w:tcPr>
            <w:tcW w:w="188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D5FDA" w:rsidRPr="00ED5FDA" w:rsidRDefault="00ED5FDA" w:rsidP="00E304E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입찰일자</w:t>
            </w:r>
          </w:p>
        </w:tc>
        <w:tc>
          <w:tcPr>
            <w:tcW w:w="7415" w:type="dxa"/>
            <w:tcBorders>
              <w:top w:val="single" w:sz="2" w:space="0" w:color="000000"/>
              <w:left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D5FDA" w:rsidRPr="00ED5FDA" w:rsidRDefault="00ED5FDA" w:rsidP="00E304EA">
            <w:pPr>
              <w:jc w:val="center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년    월   일</w:t>
            </w:r>
          </w:p>
        </w:tc>
      </w:tr>
      <w:tr w:rsidR="00ED5FDA" w:rsidRPr="009E73AF" w:rsidTr="00ED5FDA">
        <w:trPr>
          <w:trHeight w:val="1220"/>
        </w:trPr>
        <w:tc>
          <w:tcPr>
            <w:tcW w:w="188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D5FDA" w:rsidRPr="00ED5FDA" w:rsidRDefault="00ED5FDA" w:rsidP="00E304E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입찰업체</w:t>
            </w:r>
          </w:p>
        </w:tc>
        <w:tc>
          <w:tcPr>
            <w:tcW w:w="7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D5FDA" w:rsidRPr="00ED5FDA" w:rsidRDefault="00ED5FDA" w:rsidP="00ED5FDA">
            <w:pPr>
              <w:widowControl/>
              <w:wordWrap/>
              <w:autoSpaceDE/>
              <w:autoSpaceDN/>
              <w:snapToGrid w:val="0"/>
              <w:spacing w:line="300" w:lineRule="auto"/>
              <w:ind w:left="140" w:hangingChars="50" w:hanging="140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</w:p>
        </w:tc>
      </w:tr>
      <w:tr w:rsidR="00ED5FDA" w:rsidRPr="009E73AF" w:rsidTr="00ED5FDA">
        <w:trPr>
          <w:trHeight w:val="1208"/>
        </w:trPr>
        <w:tc>
          <w:tcPr>
            <w:tcW w:w="188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ED5FDA" w:rsidRPr="00ED5FDA" w:rsidRDefault="00ED5FDA" w:rsidP="00E304E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입찰금액</w:t>
            </w:r>
          </w:p>
        </w:tc>
        <w:tc>
          <w:tcPr>
            <w:tcW w:w="7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ED5FDA" w:rsidRPr="00ED5FDA" w:rsidRDefault="00ED5FDA" w:rsidP="00ED5FDA">
            <w:pPr>
              <w:widowControl/>
              <w:wordWrap/>
              <w:autoSpaceDE/>
              <w:autoSpaceDN/>
              <w:snapToGrid w:val="0"/>
              <w:spacing w:line="300" w:lineRule="auto"/>
              <w:ind w:left="140" w:hangingChars="50" w:hanging="140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 xml:space="preserve">  일금                       원정(부가가치세포함)</w:t>
            </w:r>
          </w:p>
          <w:p w:rsidR="00ED5FDA" w:rsidRPr="00ED5FDA" w:rsidRDefault="00ED5FDA" w:rsidP="00ED5FDA">
            <w:pPr>
              <w:widowControl/>
              <w:wordWrap/>
              <w:autoSpaceDE/>
              <w:autoSpaceDN/>
              <w:snapToGrid w:val="0"/>
              <w:spacing w:line="300" w:lineRule="auto"/>
              <w:ind w:left="140" w:hangingChars="50" w:hanging="140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 xml:space="preserve">      (\                     )</w:t>
            </w:r>
          </w:p>
        </w:tc>
      </w:tr>
      <w:tr w:rsidR="00ED5FDA" w:rsidRPr="00F62CAB" w:rsidTr="00ED5FDA">
        <w:trPr>
          <w:trHeight w:val="6319"/>
        </w:trPr>
        <w:tc>
          <w:tcPr>
            <w:tcW w:w="929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color w:val="0000CC"/>
                <w:kern w:val="0"/>
                <w:sz w:val="24"/>
              </w:rPr>
            </w:pPr>
          </w:p>
          <w:p w:rsidR="00ED5FDA" w:rsidRP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kern w:val="0"/>
                <w:sz w:val="30"/>
                <w:szCs w:val="30"/>
              </w:rPr>
            </w:pPr>
          </w:p>
          <w:p w:rsidR="00ED5FDA" w:rsidRP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kern w:val="0"/>
                <w:sz w:val="30"/>
                <w:szCs w:val="30"/>
              </w:rPr>
            </w:pPr>
            <w:r w:rsidRPr="00ED5FDA">
              <w:rPr>
                <w:rFonts w:ascii="굴림체" w:eastAsia="굴림체" w:hAnsi="굴림체" w:cs="굴림" w:hint="eastAsia"/>
                <w:kern w:val="0"/>
                <w:sz w:val="30"/>
                <w:szCs w:val="30"/>
              </w:rPr>
              <w:t>상기 입찰서를 정히 제출합니다.</w:t>
            </w:r>
          </w:p>
          <w:p w:rsid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color w:val="0000CC"/>
                <w:kern w:val="0"/>
                <w:sz w:val="24"/>
              </w:rPr>
            </w:pPr>
          </w:p>
          <w:p w:rsid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leftChars="150" w:left="300" w:rightChars="100" w:right="200"/>
              <w:rPr>
                <w:rFonts w:ascii="굴림체" w:eastAsia="굴림체" w:hAnsi="굴림체" w:cs="굴림"/>
                <w:color w:val="0000CC"/>
                <w:kern w:val="0"/>
                <w:sz w:val="24"/>
              </w:rPr>
            </w:pPr>
          </w:p>
          <w:p w:rsidR="00ED5FDA" w:rsidRDefault="00ED5FDA" w:rsidP="00ED5FDA">
            <w:pPr>
              <w:widowControl/>
              <w:wordWrap/>
              <w:autoSpaceDE/>
              <w:autoSpaceDN/>
              <w:snapToGrid w:val="0"/>
              <w:spacing w:line="216" w:lineRule="auto"/>
              <w:ind w:rightChars="100" w:right="200"/>
              <w:rPr>
                <w:rFonts w:ascii="굴림체" w:eastAsia="굴림체" w:hAnsi="굴림체" w:cs="굴림"/>
                <w:color w:val="0000CC"/>
                <w:kern w:val="0"/>
                <w:sz w:val="24"/>
              </w:rPr>
            </w:pPr>
          </w:p>
          <w:p w:rsidR="00ED5FDA" w:rsidRPr="00ED5FDA" w:rsidRDefault="00ED5FDA" w:rsidP="00ED5FDA">
            <w:pPr>
              <w:widowControl/>
              <w:wordWrap/>
              <w:autoSpaceDE/>
              <w:autoSpaceDN/>
              <w:snapToGrid w:val="0"/>
              <w:spacing w:line="216" w:lineRule="auto"/>
              <w:ind w:rightChars="100" w:right="200"/>
              <w:rPr>
                <w:rFonts w:ascii="굴림체" w:eastAsia="굴림체" w:hAnsi="굴림체" w:cs="굴림"/>
                <w:color w:val="0000CC"/>
                <w:kern w:val="0"/>
                <w:sz w:val="24"/>
              </w:rPr>
            </w:pPr>
          </w:p>
          <w:p w:rsid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rightChars="100" w:right="200"/>
              <w:rPr>
                <w:rFonts w:ascii="굴림체" w:eastAsia="굴림체" w:hAnsi="굴림체" w:cs="굴림"/>
                <w:color w:val="0000CC"/>
                <w:kern w:val="0"/>
                <w:sz w:val="24"/>
              </w:rPr>
            </w:pPr>
          </w:p>
          <w:p w:rsid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rightChars="100" w:right="200"/>
              <w:rPr>
                <w:rFonts w:ascii="굴림체" w:eastAsia="굴림체" w:hAnsi="굴림체" w:cs="굴림"/>
                <w:color w:val="0000CC"/>
                <w:kern w:val="0"/>
                <w:sz w:val="24"/>
              </w:rPr>
            </w:pPr>
          </w:p>
          <w:p w:rsidR="00ED5FDA" w:rsidRP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rightChars="100" w:right="200"/>
              <w:rPr>
                <w:rFonts w:ascii="굴림체" w:eastAsia="굴림체" w:hAnsi="굴림체" w:cs="굴림"/>
                <w:color w:val="0000CC"/>
                <w:kern w:val="0"/>
                <w:sz w:val="28"/>
                <w:szCs w:val="28"/>
              </w:rPr>
            </w:pPr>
          </w:p>
          <w:p w:rsidR="00ED5FDA" w:rsidRPr="00ED5FDA" w:rsidRDefault="00ED5FDA" w:rsidP="00ED5FDA">
            <w:pPr>
              <w:widowControl/>
              <w:wordWrap/>
              <w:autoSpaceDE/>
              <w:autoSpaceDN/>
              <w:snapToGrid w:val="0"/>
              <w:spacing w:line="216" w:lineRule="auto"/>
              <w:ind w:right="440" w:firstLineChars="1700" w:firstLine="4760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주소:</w:t>
            </w:r>
          </w:p>
          <w:p w:rsidR="00ED5FDA" w:rsidRPr="00ED5FDA" w:rsidRDefault="00ED5FDA" w:rsidP="00ED5FDA">
            <w:pPr>
              <w:widowControl/>
              <w:wordWrap/>
              <w:autoSpaceDE/>
              <w:autoSpaceDN/>
              <w:snapToGrid w:val="0"/>
              <w:spacing w:line="216" w:lineRule="auto"/>
              <w:ind w:right="440" w:firstLineChars="1700" w:firstLine="4760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상호:</w:t>
            </w:r>
          </w:p>
          <w:p w:rsidR="00ED5FDA" w:rsidRPr="00ED5FDA" w:rsidRDefault="00ED5FDA" w:rsidP="00ED5FDA">
            <w:pPr>
              <w:widowControl/>
              <w:wordWrap/>
              <w:autoSpaceDE/>
              <w:autoSpaceDN/>
              <w:snapToGrid w:val="0"/>
              <w:spacing w:line="216" w:lineRule="auto"/>
              <w:ind w:right="440" w:firstLineChars="1500" w:firstLine="4200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  <w:r w:rsidRPr="00ED5FDA">
              <w:rPr>
                <w:rFonts w:ascii="굴림체" w:eastAsia="굴림체" w:hAnsi="굴림체" w:cs="굴림" w:hint="eastAsia"/>
                <w:color w:val="000000"/>
                <w:kern w:val="0"/>
                <w:sz w:val="28"/>
                <w:szCs w:val="28"/>
              </w:rPr>
              <w:t>대표이사:                 (인)</w:t>
            </w:r>
          </w:p>
          <w:p w:rsidR="00ED5FDA" w:rsidRP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right="1400"/>
              <w:rPr>
                <w:rFonts w:ascii="굴림체" w:eastAsia="굴림체" w:hAnsi="굴림체" w:cs="굴림"/>
                <w:color w:val="000000"/>
                <w:kern w:val="0"/>
                <w:sz w:val="28"/>
                <w:szCs w:val="28"/>
              </w:rPr>
            </w:pPr>
          </w:p>
          <w:p w:rsidR="00ED5FDA" w:rsidRPr="00FC280F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right="1400"/>
              <w:rPr>
                <w:rFonts w:ascii="굴림체" w:eastAsia="굴림체" w:hAnsi="굴림체" w:cs="굴림"/>
                <w:color w:val="000000"/>
                <w:kern w:val="0"/>
                <w:sz w:val="24"/>
              </w:rPr>
            </w:pPr>
          </w:p>
          <w:p w:rsid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left="100" w:right="306"/>
              <w:jc w:val="righ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  <w:p w:rsid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left="100" w:right="306"/>
              <w:jc w:val="righ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  <w:p w:rsidR="00ED5FDA" w:rsidRDefault="00ED5FDA" w:rsidP="00E304EA">
            <w:pPr>
              <w:widowControl/>
              <w:wordWrap/>
              <w:autoSpaceDE/>
              <w:autoSpaceDN/>
              <w:snapToGrid w:val="0"/>
              <w:spacing w:line="216" w:lineRule="auto"/>
              <w:ind w:left="100" w:right="306"/>
              <w:jc w:val="righ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  <w:p w:rsidR="00ED5FDA" w:rsidRDefault="00ED5FDA" w:rsidP="00ED5FDA">
            <w:pPr>
              <w:widowControl/>
              <w:wordWrap/>
              <w:autoSpaceDE/>
              <w:autoSpaceDN/>
              <w:snapToGrid w:val="0"/>
              <w:spacing w:line="216" w:lineRule="auto"/>
              <w:ind w:right="1106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  <w:p w:rsidR="00ED5FDA" w:rsidRDefault="00ED5FDA" w:rsidP="00ED5FDA">
            <w:pPr>
              <w:widowControl/>
              <w:wordWrap/>
              <w:autoSpaceDE/>
              <w:autoSpaceDN/>
              <w:snapToGrid w:val="0"/>
              <w:spacing w:line="216" w:lineRule="auto"/>
              <w:ind w:right="1106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  <w:p w:rsidR="00ED5FDA" w:rsidRDefault="00ED5FDA" w:rsidP="00ED5FDA">
            <w:pPr>
              <w:widowControl/>
              <w:wordWrap/>
              <w:autoSpaceDE/>
              <w:autoSpaceDN/>
              <w:snapToGrid w:val="0"/>
              <w:spacing w:line="216" w:lineRule="auto"/>
              <w:ind w:right="506"/>
              <w:jc w:val="righ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  <w:p w:rsidR="00ED5FDA" w:rsidRPr="00F62CAB" w:rsidRDefault="00ED5FDA" w:rsidP="00ED5FDA">
            <w:pPr>
              <w:widowControl/>
              <w:wordWrap/>
              <w:autoSpaceDE/>
              <w:autoSpaceDN/>
              <w:snapToGrid w:val="0"/>
              <w:spacing w:line="216" w:lineRule="auto"/>
              <w:ind w:right="506"/>
              <w:jc w:val="right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  <w:r w:rsidRPr="00F62CAB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*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명판 또는 </w:t>
            </w:r>
            <w:r w:rsidRPr="00F62CAB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대표자 성명을 기재하고 </w:t>
            </w:r>
            <w:r w:rsidRPr="00FC280F">
              <w:rPr>
                <w:rFonts w:ascii="굴림체" w:eastAsia="굴림체" w:hAnsi="굴림체" w:cs="굴림" w:hint="eastAsia"/>
                <w:kern w:val="0"/>
                <w:szCs w:val="20"/>
              </w:rPr>
              <w:t>인감</w:t>
            </w:r>
            <w:r w:rsidRPr="00F62CAB">
              <w:rPr>
                <w:rFonts w:ascii="굴림체" w:eastAsia="굴림체" w:hAnsi="굴림체" w:cs="굴림" w:hint="eastAsia"/>
                <w:color w:val="000000"/>
                <w:kern w:val="0"/>
                <w:szCs w:val="20"/>
              </w:rPr>
              <w:t xml:space="preserve">을 날인하시기 바랍니다. </w:t>
            </w:r>
          </w:p>
        </w:tc>
      </w:tr>
      <w:tr w:rsidR="00ED5FDA" w:rsidRPr="009E73AF" w:rsidTr="00ED5FDA">
        <w:trPr>
          <w:trHeight w:val="47"/>
        </w:trPr>
        <w:tc>
          <w:tcPr>
            <w:tcW w:w="9297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ED5FDA" w:rsidRPr="009E73AF" w:rsidRDefault="00ED5FDA" w:rsidP="00296547">
            <w:pPr>
              <w:snapToGrid w:val="0"/>
              <w:ind w:right="600"/>
              <w:jc w:val="left"/>
              <w:rPr>
                <w:rFonts w:ascii="굴림체" w:eastAsia="굴림체" w:hAnsi="굴림체" w:cs="굴림"/>
                <w:color w:val="000000"/>
                <w:kern w:val="0"/>
                <w:sz w:val="32"/>
                <w:szCs w:val="32"/>
              </w:rPr>
            </w:pP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2"/>
                <w:szCs w:val="32"/>
              </w:rPr>
              <w:t>우리</w:t>
            </w:r>
            <w:r w:rsidR="00296547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2"/>
                <w:szCs w:val="32"/>
              </w:rPr>
              <w:t>금융저축은행</w:t>
            </w:r>
            <w:r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주식회사</w:t>
            </w:r>
            <w:r w:rsidRPr="009E73AF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귀중</w:t>
            </w:r>
          </w:p>
        </w:tc>
      </w:tr>
    </w:tbl>
    <w:p w:rsidR="00ED5FDA" w:rsidRPr="00ED5FDA" w:rsidRDefault="00ED5FDA" w:rsidP="00700B8F">
      <w:pPr>
        <w:widowControl/>
        <w:wordWrap/>
        <w:autoSpaceDE/>
        <w:autoSpaceDN/>
        <w:spacing w:line="276" w:lineRule="auto"/>
        <w:jc w:val="left"/>
        <w:rPr>
          <w:rFonts w:ascii="굴림체" w:eastAsia="굴림체" w:hAnsi="굴림체" w:cs="굴림"/>
          <w:b/>
          <w:color w:val="000000"/>
          <w:kern w:val="0"/>
          <w:sz w:val="26"/>
          <w:szCs w:val="26"/>
        </w:rPr>
      </w:pPr>
    </w:p>
    <w:sectPr w:rsidR="00ED5FDA" w:rsidRPr="00ED5FDA" w:rsidSect="0067440E">
      <w:pgSz w:w="11906" w:h="16838"/>
      <w:pgMar w:top="1588" w:right="1077" w:bottom="1134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1760" w:rsidRDefault="00EC1760">
      <w:r>
        <w:separator/>
      </w:r>
    </w:p>
  </w:endnote>
  <w:endnote w:type="continuationSeparator" w:id="0">
    <w:p w:rsidR="00EC1760" w:rsidRDefault="00EC1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1760" w:rsidRDefault="00EC1760">
      <w:r>
        <w:separator/>
      </w:r>
    </w:p>
  </w:footnote>
  <w:footnote w:type="continuationSeparator" w:id="0">
    <w:p w:rsidR="00EC1760" w:rsidRDefault="00EC17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8193A"/>
    <w:multiLevelType w:val="hybridMultilevel"/>
    <w:tmpl w:val="2CE81AF2"/>
    <w:lvl w:ilvl="0" w:tplc="20F6DE00">
      <w:start w:val="1"/>
      <w:numFmt w:val="ganada"/>
      <w:lvlText w:val="%1."/>
      <w:lvlJc w:val="left"/>
      <w:pPr>
        <w:ind w:left="993" w:hanging="567"/>
      </w:pPr>
      <w:rPr>
        <w:rFonts w:hint="eastAsia"/>
      </w:rPr>
    </w:lvl>
    <w:lvl w:ilvl="1" w:tplc="E5244D24">
      <w:start w:val="1"/>
      <w:numFmt w:val="ganada"/>
      <w:lvlText w:val="%2."/>
      <w:lvlJc w:val="left"/>
      <w:pPr>
        <w:ind w:left="1368" w:hanging="40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768" w:hanging="400"/>
      </w:pPr>
    </w:lvl>
    <w:lvl w:ilvl="3" w:tplc="0409000F" w:tentative="1">
      <w:start w:val="1"/>
      <w:numFmt w:val="decimal"/>
      <w:lvlText w:val="%4."/>
      <w:lvlJc w:val="left"/>
      <w:pPr>
        <w:ind w:left="2168" w:hanging="400"/>
      </w:pPr>
    </w:lvl>
    <w:lvl w:ilvl="4" w:tplc="04090019" w:tentative="1">
      <w:start w:val="1"/>
      <w:numFmt w:val="upperLetter"/>
      <w:lvlText w:val="%5."/>
      <w:lvlJc w:val="left"/>
      <w:pPr>
        <w:ind w:left="2568" w:hanging="400"/>
      </w:pPr>
    </w:lvl>
    <w:lvl w:ilvl="5" w:tplc="0409001B" w:tentative="1">
      <w:start w:val="1"/>
      <w:numFmt w:val="lowerRoman"/>
      <w:lvlText w:val="%6."/>
      <w:lvlJc w:val="right"/>
      <w:pPr>
        <w:ind w:left="2968" w:hanging="400"/>
      </w:pPr>
    </w:lvl>
    <w:lvl w:ilvl="6" w:tplc="0409000F" w:tentative="1">
      <w:start w:val="1"/>
      <w:numFmt w:val="decimal"/>
      <w:lvlText w:val="%7."/>
      <w:lvlJc w:val="left"/>
      <w:pPr>
        <w:ind w:left="3368" w:hanging="400"/>
      </w:pPr>
    </w:lvl>
    <w:lvl w:ilvl="7" w:tplc="04090019" w:tentative="1">
      <w:start w:val="1"/>
      <w:numFmt w:val="upperLetter"/>
      <w:lvlText w:val="%8."/>
      <w:lvlJc w:val="left"/>
      <w:pPr>
        <w:ind w:left="3768" w:hanging="400"/>
      </w:pPr>
    </w:lvl>
    <w:lvl w:ilvl="8" w:tplc="0409001B" w:tentative="1">
      <w:start w:val="1"/>
      <w:numFmt w:val="lowerRoman"/>
      <w:lvlText w:val="%9."/>
      <w:lvlJc w:val="right"/>
      <w:pPr>
        <w:ind w:left="4168" w:hanging="400"/>
      </w:pPr>
    </w:lvl>
  </w:abstractNum>
  <w:abstractNum w:abstractNumId="1" w15:restartNumberingAfterBreak="0">
    <w:nsid w:val="06505B66"/>
    <w:multiLevelType w:val="hybridMultilevel"/>
    <w:tmpl w:val="AEC40CA0"/>
    <w:lvl w:ilvl="0" w:tplc="235E16B6">
      <w:start w:val="6"/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ascii="굴림체" w:eastAsia="굴림체" w:hAnsi="굴림체" w:cs="굴림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745"/>
        </w:tabs>
        <w:ind w:left="174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45"/>
        </w:tabs>
        <w:ind w:left="214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45"/>
        </w:tabs>
        <w:ind w:left="254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5"/>
        </w:tabs>
        <w:ind w:left="294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45"/>
        </w:tabs>
        <w:ind w:left="334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45"/>
        </w:tabs>
        <w:ind w:left="374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145"/>
        </w:tabs>
        <w:ind w:left="414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45"/>
        </w:tabs>
        <w:ind w:left="4545" w:hanging="400"/>
      </w:pPr>
      <w:rPr>
        <w:rFonts w:ascii="Wingdings" w:hAnsi="Wingdings" w:hint="default"/>
      </w:rPr>
    </w:lvl>
  </w:abstractNum>
  <w:abstractNum w:abstractNumId="2" w15:restartNumberingAfterBreak="0">
    <w:nsid w:val="07C95A57"/>
    <w:multiLevelType w:val="hybridMultilevel"/>
    <w:tmpl w:val="E3247D36"/>
    <w:lvl w:ilvl="0" w:tplc="2F0ADDF8">
      <w:start w:val="3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B7D5B1E"/>
    <w:multiLevelType w:val="hybridMultilevel"/>
    <w:tmpl w:val="DBC0DC3C"/>
    <w:lvl w:ilvl="0" w:tplc="16BEC9A2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C304D7A"/>
    <w:multiLevelType w:val="hybridMultilevel"/>
    <w:tmpl w:val="04B6097A"/>
    <w:lvl w:ilvl="0" w:tplc="E5244D24">
      <w:start w:val="1"/>
      <w:numFmt w:val="ganada"/>
      <w:lvlText w:val="%1."/>
      <w:lvlJc w:val="left"/>
      <w:pPr>
        <w:ind w:left="8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0EE0646C"/>
    <w:multiLevelType w:val="hybridMultilevel"/>
    <w:tmpl w:val="6302B754"/>
    <w:lvl w:ilvl="0" w:tplc="29AC21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 w15:restartNumberingAfterBreak="0">
    <w:nsid w:val="101D4ED8"/>
    <w:multiLevelType w:val="hybridMultilevel"/>
    <w:tmpl w:val="EA16127C"/>
    <w:lvl w:ilvl="0" w:tplc="CA8C12BC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11052963"/>
    <w:multiLevelType w:val="hybridMultilevel"/>
    <w:tmpl w:val="316EA75C"/>
    <w:lvl w:ilvl="0" w:tplc="D95E6D00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1129091E"/>
    <w:multiLevelType w:val="hybridMultilevel"/>
    <w:tmpl w:val="0AE67632"/>
    <w:lvl w:ilvl="0" w:tplc="4B788A06">
      <w:start w:val="1"/>
      <w:numFmt w:val="decimalEnclosedCircle"/>
      <w:lvlText w:val="%1"/>
      <w:lvlJc w:val="left"/>
      <w:pPr>
        <w:ind w:left="800" w:hanging="400"/>
      </w:pPr>
      <w:rPr>
        <w:rFonts w:hint="eastAsia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150D495E"/>
    <w:multiLevelType w:val="hybridMultilevel"/>
    <w:tmpl w:val="C41840C4"/>
    <w:lvl w:ilvl="0" w:tplc="30F69758">
      <w:start w:val="2"/>
      <w:numFmt w:val="bullet"/>
      <w:lvlText w:val="※"/>
      <w:lvlJc w:val="left"/>
      <w:pPr>
        <w:ind w:left="560" w:hanging="360"/>
      </w:pPr>
      <w:rPr>
        <w:rFonts w:ascii="굴림체" w:eastAsia="굴림체" w:hAnsi="굴림체" w:cs="굴림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10" w15:restartNumberingAfterBreak="0">
    <w:nsid w:val="158825B0"/>
    <w:multiLevelType w:val="hybridMultilevel"/>
    <w:tmpl w:val="F098A14E"/>
    <w:lvl w:ilvl="0" w:tplc="11C0785E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181E7952"/>
    <w:multiLevelType w:val="hybridMultilevel"/>
    <w:tmpl w:val="29FE7996"/>
    <w:lvl w:ilvl="0" w:tplc="943EBC4C">
      <w:start w:val="1"/>
      <w:numFmt w:val="decimalEnclosedCircle"/>
      <w:lvlText w:val="%1"/>
      <w:lvlJc w:val="left"/>
      <w:pPr>
        <w:ind w:left="715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115" w:hanging="400"/>
      </w:pPr>
    </w:lvl>
    <w:lvl w:ilvl="2" w:tplc="0409001B" w:tentative="1">
      <w:start w:val="1"/>
      <w:numFmt w:val="lowerRoman"/>
      <w:lvlText w:val="%3."/>
      <w:lvlJc w:val="right"/>
      <w:pPr>
        <w:ind w:left="1515" w:hanging="400"/>
      </w:pPr>
    </w:lvl>
    <w:lvl w:ilvl="3" w:tplc="0409000F" w:tentative="1">
      <w:start w:val="1"/>
      <w:numFmt w:val="decimal"/>
      <w:lvlText w:val="%4."/>
      <w:lvlJc w:val="left"/>
      <w:pPr>
        <w:ind w:left="1915" w:hanging="400"/>
      </w:pPr>
    </w:lvl>
    <w:lvl w:ilvl="4" w:tplc="04090019" w:tentative="1">
      <w:start w:val="1"/>
      <w:numFmt w:val="upperLetter"/>
      <w:lvlText w:val="%5."/>
      <w:lvlJc w:val="left"/>
      <w:pPr>
        <w:ind w:left="2315" w:hanging="400"/>
      </w:pPr>
    </w:lvl>
    <w:lvl w:ilvl="5" w:tplc="0409001B" w:tentative="1">
      <w:start w:val="1"/>
      <w:numFmt w:val="lowerRoman"/>
      <w:lvlText w:val="%6."/>
      <w:lvlJc w:val="right"/>
      <w:pPr>
        <w:ind w:left="2715" w:hanging="400"/>
      </w:pPr>
    </w:lvl>
    <w:lvl w:ilvl="6" w:tplc="0409000F" w:tentative="1">
      <w:start w:val="1"/>
      <w:numFmt w:val="decimal"/>
      <w:lvlText w:val="%7."/>
      <w:lvlJc w:val="left"/>
      <w:pPr>
        <w:ind w:left="3115" w:hanging="400"/>
      </w:pPr>
    </w:lvl>
    <w:lvl w:ilvl="7" w:tplc="04090019" w:tentative="1">
      <w:start w:val="1"/>
      <w:numFmt w:val="upperLetter"/>
      <w:lvlText w:val="%8."/>
      <w:lvlJc w:val="left"/>
      <w:pPr>
        <w:ind w:left="3515" w:hanging="400"/>
      </w:pPr>
    </w:lvl>
    <w:lvl w:ilvl="8" w:tplc="0409001B" w:tentative="1">
      <w:start w:val="1"/>
      <w:numFmt w:val="lowerRoman"/>
      <w:lvlText w:val="%9."/>
      <w:lvlJc w:val="right"/>
      <w:pPr>
        <w:ind w:left="3915" w:hanging="400"/>
      </w:pPr>
    </w:lvl>
  </w:abstractNum>
  <w:abstractNum w:abstractNumId="12" w15:restartNumberingAfterBreak="0">
    <w:nsid w:val="1E4D39FB"/>
    <w:multiLevelType w:val="hybridMultilevel"/>
    <w:tmpl w:val="5450104C"/>
    <w:lvl w:ilvl="0" w:tplc="2F2C3A5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13" w15:restartNumberingAfterBreak="0">
    <w:nsid w:val="1F1F1649"/>
    <w:multiLevelType w:val="hybridMultilevel"/>
    <w:tmpl w:val="50D0D0E8"/>
    <w:lvl w:ilvl="0" w:tplc="6C0C757A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82BE21D0">
      <w:start w:val="1"/>
      <w:numFmt w:val="decimal"/>
      <w:lvlText w:val="%2."/>
      <w:lvlJc w:val="left"/>
      <w:pPr>
        <w:ind w:left="122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22F718D4"/>
    <w:multiLevelType w:val="hybridMultilevel"/>
    <w:tmpl w:val="743452DE"/>
    <w:lvl w:ilvl="0" w:tplc="4B788A06">
      <w:start w:val="1"/>
      <w:numFmt w:val="decimalEnclosedCircle"/>
      <w:suff w:val="nothing"/>
      <w:lvlText w:val="%1"/>
      <w:lvlJc w:val="left"/>
      <w:pPr>
        <w:ind w:left="644" w:hanging="360"/>
      </w:pPr>
      <w:rPr>
        <w:rFonts w:hint="eastAsia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15" w15:restartNumberingAfterBreak="0">
    <w:nsid w:val="25916227"/>
    <w:multiLevelType w:val="hybridMultilevel"/>
    <w:tmpl w:val="9F0E4550"/>
    <w:lvl w:ilvl="0" w:tplc="7F58C182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29B71123"/>
    <w:multiLevelType w:val="hybridMultilevel"/>
    <w:tmpl w:val="1FB610B8"/>
    <w:lvl w:ilvl="0" w:tplc="EF145A00">
      <w:start w:val="6"/>
      <w:numFmt w:val="bullet"/>
      <w:lvlText w:val="-"/>
      <w:lvlJc w:val="left"/>
      <w:pPr>
        <w:ind w:left="2040" w:hanging="360"/>
      </w:pPr>
      <w:rPr>
        <w:rFonts w:ascii="굴림체" w:eastAsia="굴림체" w:hAnsi="굴림체" w:cs="굴림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24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00"/>
      </w:pPr>
      <w:rPr>
        <w:rFonts w:ascii="Wingdings" w:hAnsi="Wingdings" w:hint="default"/>
      </w:rPr>
    </w:lvl>
  </w:abstractNum>
  <w:abstractNum w:abstractNumId="17" w15:restartNumberingAfterBreak="0">
    <w:nsid w:val="2AA06BD0"/>
    <w:multiLevelType w:val="hybridMultilevel"/>
    <w:tmpl w:val="92AE88CC"/>
    <w:lvl w:ilvl="0" w:tplc="EE98D2F4">
      <w:start w:val="3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2EE116DA"/>
    <w:multiLevelType w:val="hybridMultilevel"/>
    <w:tmpl w:val="29E6E1DA"/>
    <w:lvl w:ilvl="0" w:tplc="C0F291C2">
      <w:start w:val="1"/>
      <w:numFmt w:val="decimalEnclosedCircle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2F080105"/>
    <w:multiLevelType w:val="hybridMultilevel"/>
    <w:tmpl w:val="81DAF6BA"/>
    <w:lvl w:ilvl="0" w:tplc="87A08268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4667698"/>
    <w:multiLevelType w:val="hybridMultilevel"/>
    <w:tmpl w:val="11008328"/>
    <w:lvl w:ilvl="0" w:tplc="943EBC4C">
      <w:start w:val="1"/>
      <w:numFmt w:val="decimalEnclosedCircle"/>
      <w:lvlText w:val="%1"/>
      <w:lvlJc w:val="left"/>
      <w:pPr>
        <w:ind w:left="800" w:hanging="400"/>
      </w:pPr>
      <w:rPr>
        <w:rFonts w:hint="eastAsia"/>
      </w:rPr>
    </w:lvl>
    <w:lvl w:ilvl="1" w:tplc="943EBC4C">
      <w:start w:val="1"/>
      <w:numFmt w:val="decimalEnclosedCircle"/>
      <w:lvlText w:val="%2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5926593"/>
    <w:multiLevelType w:val="hybridMultilevel"/>
    <w:tmpl w:val="57F4878C"/>
    <w:lvl w:ilvl="0" w:tplc="4B788A06">
      <w:start w:val="1"/>
      <w:numFmt w:val="decimalEnclosedCircle"/>
      <w:lvlText w:val="%1"/>
      <w:lvlJc w:val="left"/>
      <w:pPr>
        <w:ind w:left="800" w:hanging="400"/>
      </w:pPr>
      <w:rPr>
        <w:rFonts w:hint="eastAsia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6991E8D"/>
    <w:multiLevelType w:val="hybridMultilevel"/>
    <w:tmpl w:val="7A6E4D4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943EBC4C">
      <w:start w:val="1"/>
      <w:numFmt w:val="decimalEnclosedCircle"/>
      <w:lvlText w:val="%2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C580D75"/>
    <w:multiLevelType w:val="hybridMultilevel"/>
    <w:tmpl w:val="05E45F52"/>
    <w:lvl w:ilvl="0" w:tplc="50401734">
      <w:start w:val="1"/>
      <w:numFmt w:val="decimalEnclosedCircle"/>
      <w:suff w:val="nothing"/>
      <w:lvlText w:val="%1"/>
      <w:lvlJc w:val="left"/>
      <w:pPr>
        <w:ind w:left="760" w:hanging="360"/>
      </w:pPr>
      <w:rPr>
        <w:rFonts w:hint="eastAsia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F2639F1"/>
    <w:multiLevelType w:val="hybridMultilevel"/>
    <w:tmpl w:val="2D5C728E"/>
    <w:lvl w:ilvl="0" w:tplc="532E8764">
      <w:start w:val="3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50F05073"/>
    <w:multiLevelType w:val="hybridMultilevel"/>
    <w:tmpl w:val="0C5A4DBC"/>
    <w:lvl w:ilvl="0" w:tplc="8932AF06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5" w:hanging="400"/>
      </w:pPr>
    </w:lvl>
    <w:lvl w:ilvl="2" w:tplc="0409001B" w:tentative="1">
      <w:start w:val="1"/>
      <w:numFmt w:val="lowerRoman"/>
      <w:lvlText w:val="%3."/>
      <w:lvlJc w:val="right"/>
      <w:pPr>
        <w:ind w:left="1605" w:hanging="400"/>
      </w:pPr>
    </w:lvl>
    <w:lvl w:ilvl="3" w:tplc="0409000F" w:tentative="1">
      <w:start w:val="1"/>
      <w:numFmt w:val="decimal"/>
      <w:lvlText w:val="%4."/>
      <w:lvlJc w:val="left"/>
      <w:pPr>
        <w:ind w:left="2005" w:hanging="400"/>
      </w:pPr>
    </w:lvl>
    <w:lvl w:ilvl="4" w:tplc="04090019" w:tentative="1">
      <w:start w:val="1"/>
      <w:numFmt w:val="upperLetter"/>
      <w:lvlText w:val="%5."/>
      <w:lvlJc w:val="left"/>
      <w:pPr>
        <w:ind w:left="2405" w:hanging="400"/>
      </w:pPr>
    </w:lvl>
    <w:lvl w:ilvl="5" w:tplc="0409001B" w:tentative="1">
      <w:start w:val="1"/>
      <w:numFmt w:val="lowerRoman"/>
      <w:lvlText w:val="%6."/>
      <w:lvlJc w:val="right"/>
      <w:pPr>
        <w:ind w:left="2805" w:hanging="400"/>
      </w:pPr>
    </w:lvl>
    <w:lvl w:ilvl="6" w:tplc="0409000F" w:tentative="1">
      <w:start w:val="1"/>
      <w:numFmt w:val="decimal"/>
      <w:lvlText w:val="%7."/>
      <w:lvlJc w:val="left"/>
      <w:pPr>
        <w:ind w:left="3205" w:hanging="400"/>
      </w:pPr>
    </w:lvl>
    <w:lvl w:ilvl="7" w:tplc="04090019" w:tentative="1">
      <w:start w:val="1"/>
      <w:numFmt w:val="upperLetter"/>
      <w:lvlText w:val="%8."/>
      <w:lvlJc w:val="left"/>
      <w:pPr>
        <w:ind w:left="3605" w:hanging="400"/>
      </w:pPr>
    </w:lvl>
    <w:lvl w:ilvl="8" w:tplc="0409001B" w:tentative="1">
      <w:start w:val="1"/>
      <w:numFmt w:val="lowerRoman"/>
      <w:lvlText w:val="%9."/>
      <w:lvlJc w:val="right"/>
      <w:pPr>
        <w:ind w:left="4005" w:hanging="400"/>
      </w:pPr>
    </w:lvl>
  </w:abstractNum>
  <w:abstractNum w:abstractNumId="26" w15:restartNumberingAfterBreak="0">
    <w:nsid w:val="52571580"/>
    <w:multiLevelType w:val="hybridMultilevel"/>
    <w:tmpl w:val="292CDD36"/>
    <w:lvl w:ilvl="0" w:tplc="EE2A5FC0">
      <w:start w:val="2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52571E7F"/>
    <w:multiLevelType w:val="hybridMultilevel"/>
    <w:tmpl w:val="2466C636"/>
    <w:lvl w:ilvl="0" w:tplc="CDEEAB0A">
      <w:start w:val="4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0C253CA">
      <w:start w:val="1"/>
      <w:numFmt w:val="ganada"/>
      <w:lvlText w:val="%3."/>
      <w:lvlJc w:val="left"/>
      <w:pPr>
        <w:ind w:left="1265" w:hanging="465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8" w15:restartNumberingAfterBreak="0">
    <w:nsid w:val="52C6499C"/>
    <w:multiLevelType w:val="hybridMultilevel"/>
    <w:tmpl w:val="84BA4C7C"/>
    <w:lvl w:ilvl="0" w:tplc="FF00640C">
      <w:start w:val="1"/>
      <w:numFmt w:val="decimalEnclosedCircle"/>
      <w:lvlText w:val=""/>
      <w:lvlJc w:val="left"/>
      <w:pPr>
        <w:ind w:left="660" w:hanging="360"/>
      </w:pPr>
      <w:rPr>
        <w:rFonts w:hint="default"/>
        <w:color w:val="0000FF"/>
      </w:rPr>
    </w:lvl>
    <w:lvl w:ilvl="1" w:tplc="04090019" w:tentative="1">
      <w:start w:val="1"/>
      <w:numFmt w:val="upperLetter"/>
      <w:lvlText w:val="%2."/>
      <w:lvlJc w:val="left"/>
      <w:pPr>
        <w:ind w:left="1100" w:hanging="400"/>
      </w:pPr>
    </w:lvl>
    <w:lvl w:ilvl="2" w:tplc="0409001B" w:tentative="1">
      <w:start w:val="1"/>
      <w:numFmt w:val="lowerRoman"/>
      <w:lvlText w:val="%3."/>
      <w:lvlJc w:val="right"/>
      <w:pPr>
        <w:ind w:left="1500" w:hanging="400"/>
      </w:pPr>
    </w:lvl>
    <w:lvl w:ilvl="3" w:tplc="0409000F" w:tentative="1">
      <w:start w:val="1"/>
      <w:numFmt w:val="decimal"/>
      <w:lvlText w:val="%4."/>
      <w:lvlJc w:val="left"/>
      <w:pPr>
        <w:ind w:left="1900" w:hanging="400"/>
      </w:pPr>
    </w:lvl>
    <w:lvl w:ilvl="4" w:tplc="04090019" w:tentative="1">
      <w:start w:val="1"/>
      <w:numFmt w:val="upperLetter"/>
      <w:lvlText w:val="%5."/>
      <w:lvlJc w:val="left"/>
      <w:pPr>
        <w:ind w:left="2300" w:hanging="400"/>
      </w:pPr>
    </w:lvl>
    <w:lvl w:ilvl="5" w:tplc="0409001B" w:tentative="1">
      <w:start w:val="1"/>
      <w:numFmt w:val="lowerRoman"/>
      <w:lvlText w:val="%6."/>
      <w:lvlJc w:val="right"/>
      <w:pPr>
        <w:ind w:left="2700" w:hanging="400"/>
      </w:pPr>
    </w:lvl>
    <w:lvl w:ilvl="6" w:tplc="0409000F" w:tentative="1">
      <w:start w:val="1"/>
      <w:numFmt w:val="decimal"/>
      <w:lvlText w:val="%7."/>
      <w:lvlJc w:val="left"/>
      <w:pPr>
        <w:ind w:left="3100" w:hanging="400"/>
      </w:pPr>
    </w:lvl>
    <w:lvl w:ilvl="7" w:tplc="04090019" w:tentative="1">
      <w:start w:val="1"/>
      <w:numFmt w:val="upperLetter"/>
      <w:lvlText w:val="%8."/>
      <w:lvlJc w:val="left"/>
      <w:pPr>
        <w:ind w:left="3500" w:hanging="400"/>
      </w:pPr>
    </w:lvl>
    <w:lvl w:ilvl="8" w:tplc="0409001B" w:tentative="1">
      <w:start w:val="1"/>
      <w:numFmt w:val="lowerRoman"/>
      <w:lvlText w:val="%9."/>
      <w:lvlJc w:val="right"/>
      <w:pPr>
        <w:ind w:left="3900" w:hanging="400"/>
      </w:pPr>
    </w:lvl>
  </w:abstractNum>
  <w:abstractNum w:abstractNumId="29" w15:restartNumberingAfterBreak="0">
    <w:nsid w:val="55026629"/>
    <w:multiLevelType w:val="hybridMultilevel"/>
    <w:tmpl w:val="F8EABDF2"/>
    <w:lvl w:ilvl="0" w:tplc="603C7BA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5916495"/>
    <w:multiLevelType w:val="hybridMultilevel"/>
    <w:tmpl w:val="D0B8A3F2"/>
    <w:lvl w:ilvl="0" w:tplc="943EBC4C">
      <w:start w:val="1"/>
      <w:numFmt w:val="decimalEnclosedCircle"/>
      <w:lvlText w:val="%1"/>
      <w:lvlJc w:val="left"/>
      <w:pPr>
        <w:ind w:left="800" w:hanging="400"/>
      </w:pPr>
      <w:rPr>
        <w:rFonts w:hint="eastAsia"/>
      </w:rPr>
    </w:lvl>
    <w:lvl w:ilvl="1" w:tplc="5E7A0374">
      <w:start w:val="1"/>
      <w:numFmt w:val="decimalEnclosedCircle"/>
      <w:suff w:val="nothing"/>
      <w:lvlText w:val="%2"/>
      <w:lvlJc w:val="left"/>
      <w:pPr>
        <w:ind w:left="0" w:firstLine="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 w15:restartNumberingAfterBreak="0">
    <w:nsid w:val="58644E32"/>
    <w:multiLevelType w:val="hybridMultilevel"/>
    <w:tmpl w:val="2522D5D2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2" w15:restartNumberingAfterBreak="0">
    <w:nsid w:val="59D628BD"/>
    <w:multiLevelType w:val="hybridMultilevel"/>
    <w:tmpl w:val="14B26ABC"/>
    <w:lvl w:ilvl="0" w:tplc="4B788A06">
      <w:start w:val="1"/>
      <w:numFmt w:val="decimalEnclosedCircle"/>
      <w:lvlText w:val="%1"/>
      <w:lvlJc w:val="left"/>
      <w:pPr>
        <w:ind w:left="800" w:hanging="400"/>
      </w:pPr>
      <w:rPr>
        <w:rFonts w:hint="eastAsia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4100CA6"/>
    <w:multiLevelType w:val="hybridMultilevel"/>
    <w:tmpl w:val="7B42F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48A3B8D"/>
    <w:multiLevelType w:val="hybridMultilevel"/>
    <w:tmpl w:val="011E3E0A"/>
    <w:lvl w:ilvl="0" w:tplc="F5D225C2">
      <w:start w:val="1"/>
      <w:numFmt w:val="decimal"/>
      <w:lvlText w:val="%1."/>
      <w:lvlJc w:val="left"/>
      <w:pPr>
        <w:ind w:left="69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ind w:left="3930" w:hanging="400"/>
      </w:pPr>
    </w:lvl>
  </w:abstractNum>
  <w:abstractNum w:abstractNumId="35" w15:restartNumberingAfterBreak="0">
    <w:nsid w:val="649D39EC"/>
    <w:multiLevelType w:val="hybridMultilevel"/>
    <w:tmpl w:val="90C42142"/>
    <w:lvl w:ilvl="0" w:tplc="4FF49222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90D83A7C">
      <w:start w:val="1"/>
      <w:numFmt w:val="ganada"/>
      <w:lvlText w:val="%2)"/>
      <w:lvlJc w:val="left"/>
      <w:pPr>
        <w:ind w:left="1235" w:hanging="435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658328A0"/>
    <w:multiLevelType w:val="hybridMultilevel"/>
    <w:tmpl w:val="95F09682"/>
    <w:lvl w:ilvl="0" w:tplc="B7EEA4D8">
      <w:start w:val="3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7" w15:restartNumberingAfterBreak="0">
    <w:nsid w:val="72586231"/>
    <w:multiLevelType w:val="hybridMultilevel"/>
    <w:tmpl w:val="8C7617D4"/>
    <w:lvl w:ilvl="0" w:tplc="A5EAA048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943EBC4C">
      <w:start w:val="1"/>
      <w:numFmt w:val="decimalEnclosedCircle"/>
      <w:lvlText w:val="%2"/>
      <w:lvlJc w:val="left"/>
      <w:pPr>
        <w:ind w:left="1200" w:hanging="40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 w15:restartNumberingAfterBreak="0">
    <w:nsid w:val="74245114"/>
    <w:multiLevelType w:val="hybridMultilevel"/>
    <w:tmpl w:val="BD249FCA"/>
    <w:lvl w:ilvl="0" w:tplc="4E603F1E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 w15:restartNumberingAfterBreak="0">
    <w:nsid w:val="776E1A8D"/>
    <w:multiLevelType w:val="hybridMultilevel"/>
    <w:tmpl w:val="E72E68D0"/>
    <w:lvl w:ilvl="0" w:tplc="AD3423C0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90D83A7C">
      <w:start w:val="1"/>
      <w:numFmt w:val="ganada"/>
      <w:lvlText w:val="%2)"/>
      <w:lvlJc w:val="left"/>
      <w:pPr>
        <w:ind w:left="1235" w:hanging="435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 w15:restartNumberingAfterBreak="0">
    <w:nsid w:val="7FD44DEA"/>
    <w:multiLevelType w:val="hybridMultilevel"/>
    <w:tmpl w:val="95C08F2A"/>
    <w:lvl w:ilvl="0" w:tplc="7E9CA546">
      <w:start w:val="1"/>
      <w:numFmt w:val="decimalEnclosedCircle"/>
      <w:suff w:val="nothing"/>
      <w:lvlText w:val="%1"/>
      <w:lvlJc w:val="left"/>
      <w:pPr>
        <w:ind w:left="0" w:firstLine="0"/>
      </w:pPr>
      <w:rPr>
        <w:rFonts w:cs="바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5"/>
  </w:num>
  <w:num w:numId="3">
    <w:abstractNumId w:val="16"/>
  </w:num>
  <w:num w:numId="4">
    <w:abstractNumId w:val="34"/>
  </w:num>
  <w:num w:numId="5">
    <w:abstractNumId w:val="28"/>
  </w:num>
  <w:num w:numId="6">
    <w:abstractNumId w:val="25"/>
  </w:num>
  <w:num w:numId="7">
    <w:abstractNumId w:val="12"/>
  </w:num>
  <w:num w:numId="8">
    <w:abstractNumId w:val="11"/>
  </w:num>
  <w:num w:numId="9">
    <w:abstractNumId w:val="36"/>
  </w:num>
  <w:num w:numId="10">
    <w:abstractNumId w:val="27"/>
  </w:num>
  <w:num w:numId="11">
    <w:abstractNumId w:val="37"/>
  </w:num>
  <w:num w:numId="12">
    <w:abstractNumId w:val="29"/>
  </w:num>
  <w:num w:numId="13">
    <w:abstractNumId w:val="33"/>
  </w:num>
  <w:num w:numId="14">
    <w:abstractNumId w:val="22"/>
  </w:num>
  <w:num w:numId="15">
    <w:abstractNumId w:val="14"/>
  </w:num>
  <w:num w:numId="16">
    <w:abstractNumId w:val="13"/>
  </w:num>
  <w:num w:numId="17">
    <w:abstractNumId w:val="38"/>
  </w:num>
  <w:num w:numId="18">
    <w:abstractNumId w:val="2"/>
  </w:num>
  <w:num w:numId="19">
    <w:abstractNumId w:val="10"/>
  </w:num>
  <w:num w:numId="20">
    <w:abstractNumId w:val="26"/>
  </w:num>
  <w:num w:numId="21">
    <w:abstractNumId w:val="3"/>
  </w:num>
  <w:num w:numId="22">
    <w:abstractNumId w:val="39"/>
  </w:num>
  <w:num w:numId="23">
    <w:abstractNumId w:val="30"/>
  </w:num>
  <w:num w:numId="24">
    <w:abstractNumId w:val="7"/>
  </w:num>
  <w:num w:numId="25">
    <w:abstractNumId w:val="24"/>
  </w:num>
  <w:num w:numId="26">
    <w:abstractNumId w:val="4"/>
  </w:num>
  <w:num w:numId="27">
    <w:abstractNumId w:val="0"/>
  </w:num>
  <w:num w:numId="28">
    <w:abstractNumId w:val="31"/>
  </w:num>
  <w:num w:numId="29">
    <w:abstractNumId w:val="15"/>
  </w:num>
  <w:num w:numId="30">
    <w:abstractNumId w:val="6"/>
  </w:num>
  <w:num w:numId="31">
    <w:abstractNumId w:val="18"/>
  </w:num>
  <w:num w:numId="32">
    <w:abstractNumId w:val="23"/>
  </w:num>
  <w:num w:numId="33">
    <w:abstractNumId w:val="19"/>
  </w:num>
  <w:num w:numId="34">
    <w:abstractNumId w:val="40"/>
  </w:num>
  <w:num w:numId="35">
    <w:abstractNumId w:val="35"/>
  </w:num>
  <w:num w:numId="36">
    <w:abstractNumId w:val="20"/>
  </w:num>
  <w:num w:numId="37">
    <w:abstractNumId w:val="17"/>
  </w:num>
  <w:num w:numId="38">
    <w:abstractNumId w:val="9"/>
  </w:num>
  <w:num w:numId="39">
    <w:abstractNumId w:val="8"/>
  </w:num>
  <w:num w:numId="40">
    <w:abstractNumId w:val="32"/>
  </w:num>
  <w:num w:numId="4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F6E"/>
    <w:rsid w:val="00003A50"/>
    <w:rsid w:val="000060B7"/>
    <w:rsid w:val="000172B2"/>
    <w:rsid w:val="00022AC4"/>
    <w:rsid w:val="000274F9"/>
    <w:rsid w:val="000322B4"/>
    <w:rsid w:val="000407D7"/>
    <w:rsid w:val="00044BF0"/>
    <w:rsid w:val="0004538F"/>
    <w:rsid w:val="00047010"/>
    <w:rsid w:val="000509F4"/>
    <w:rsid w:val="0005400B"/>
    <w:rsid w:val="00054E28"/>
    <w:rsid w:val="00061126"/>
    <w:rsid w:val="00063EAF"/>
    <w:rsid w:val="0007072D"/>
    <w:rsid w:val="00072641"/>
    <w:rsid w:val="00075523"/>
    <w:rsid w:val="00083105"/>
    <w:rsid w:val="00086A41"/>
    <w:rsid w:val="00087E61"/>
    <w:rsid w:val="00093B43"/>
    <w:rsid w:val="000965F1"/>
    <w:rsid w:val="000A3BF4"/>
    <w:rsid w:val="000A595A"/>
    <w:rsid w:val="000B04C9"/>
    <w:rsid w:val="000B0E2B"/>
    <w:rsid w:val="000B4DA6"/>
    <w:rsid w:val="000B7BEB"/>
    <w:rsid w:val="000D5208"/>
    <w:rsid w:val="000E30E0"/>
    <w:rsid w:val="000E616F"/>
    <w:rsid w:val="000F0ECD"/>
    <w:rsid w:val="000F4011"/>
    <w:rsid w:val="000F6DD8"/>
    <w:rsid w:val="000F7AA8"/>
    <w:rsid w:val="00105AC2"/>
    <w:rsid w:val="00106333"/>
    <w:rsid w:val="0010675C"/>
    <w:rsid w:val="001077E2"/>
    <w:rsid w:val="00110670"/>
    <w:rsid w:val="00112025"/>
    <w:rsid w:val="00112524"/>
    <w:rsid w:val="00123640"/>
    <w:rsid w:val="00131762"/>
    <w:rsid w:val="001348C2"/>
    <w:rsid w:val="00136B11"/>
    <w:rsid w:val="00137234"/>
    <w:rsid w:val="0014353F"/>
    <w:rsid w:val="00145E49"/>
    <w:rsid w:val="00153CF9"/>
    <w:rsid w:val="0016157A"/>
    <w:rsid w:val="00162582"/>
    <w:rsid w:val="0016700C"/>
    <w:rsid w:val="001701C3"/>
    <w:rsid w:val="0017116D"/>
    <w:rsid w:val="001812E7"/>
    <w:rsid w:val="00181B6E"/>
    <w:rsid w:val="0018201C"/>
    <w:rsid w:val="001926E6"/>
    <w:rsid w:val="0019321A"/>
    <w:rsid w:val="001A0112"/>
    <w:rsid w:val="001A0FE3"/>
    <w:rsid w:val="001A28FA"/>
    <w:rsid w:val="001D201D"/>
    <w:rsid w:val="001D5813"/>
    <w:rsid w:val="001E29E9"/>
    <w:rsid w:val="001E312F"/>
    <w:rsid w:val="001E56AC"/>
    <w:rsid w:val="001E7BDC"/>
    <w:rsid w:val="001F54CA"/>
    <w:rsid w:val="001F5924"/>
    <w:rsid w:val="001F5E18"/>
    <w:rsid w:val="001F70BC"/>
    <w:rsid w:val="00205F25"/>
    <w:rsid w:val="00212534"/>
    <w:rsid w:val="00214560"/>
    <w:rsid w:val="0023090E"/>
    <w:rsid w:val="00230F9F"/>
    <w:rsid w:val="00231E64"/>
    <w:rsid w:val="00240EF5"/>
    <w:rsid w:val="002526D0"/>
    <w:rsid w:val="0025467A"/>
    <w:rsid w:val="00256162"/>
    <w:rsid w:val="00261B77"/>
    <w:rsid w:val="00262DF5"/>
    <w:rsid w:val="00265804"/>
    <w:rsid w:val="00271252"/>
    <w:rsid w:val="00274170"/>
    <w:rsid w:val="00275E42"/>
    <w:rsid w:val="00276D6B"/>
    <w:rsid w:val="002808FF"/>
    <w:rsid w:val="00281D45"/>
    <w:rsid w:val="002906A0"/>
    <w:rsid w:val="00293873"/>
    <w:rsid w:val="00294A9A"/>
    <w:rsid w:val="00296547"/>
    <w:rsid w:val="002A20C3"/>
    <w:rsid w:val="002A2BF5"/>
    <w:rsid w:val="002A5856"/>
    <w:rsid w:val="002B0552"/>
    <w:rsid w:val="002B1FB4"/>
    <w:rsid w:val="002B7CCF"/>
    <w:rsid w:val="002C6656"/>
    <w:rsid w:val="002C70C5"/>
    <w:rsid w:val="002D0E42"/>
    <w:rsid w:val="002D16DE"/>
    <w:rsid w:val="002D7095"/>
    <w:rsid w:val="002E01B9"/>
    <w:rsid w:val="002E6273"/>
    <w:rsid w:val="003008F4"/>
    <w:rsid w:val="00310308"/>
    <w:rsid w:val="0031119F"/>
    <w:rsid w:val="00313EDB"/>
    <w:rsid w:val="00316EBD"/>
    <w:rsid w:val="00322298"/>
    <w:rsid w:val="003276C8"/>
    <w:rsid w:val="00336ACB"/>
    <w:rsid w:val="00345928"/>
    <w:rsid w:val="00352E8F"/>
    <w:rsid w:val="003532BC"/>
    <w:rsid w:val="0035774E"/>
    <w:rsid w:val="003609BF"/>
    <w:rsid w:val="00363B1F"/>
    <w:rsid w:val="00370597"/>
    <w:rsid w:val="00372F34"/>
    <w:rsid w:val="00374420"/>
    <w:rsid w:val="00375FBC"/>
    <w:rsid w:val="00384D1E"/>
    <w:rsid w:val="00392AC4"/>
    <w:rsid w:val="00397249"/>
    <w:rsid w:val="003A0BFC"/>
    <w:rsid w:val="003A23F3"/>
    <w:rsid w:val="003A37B7"/>
    <w:rsid w:val="003B09D1"/>
    <w:rsid w:val="003B13EB"/>
    <w:rsid w:val="003B2A6C"/>
    <w:rsid w:val="003C0072"/>
    <w:rsid w:val="003C1BA4"/>
    <w:rsid w:val="003D3043"/>
    <w:rsid w:val="003E2991"/>
    <w:rsid w:val="003E7E2F"/>
    <w:rsid w:val="00402CF1"/>
    <w:rsid w:val="00403A0C"/>
    <w:rsid w:val="0041078E"/>
    <w:rsid w:val="00410E5F"/>
    <w:rsid w:val="00414C5B"/>
    <w:rsid w:val="00415396"/>
    <w:rsid w:val="004175DD"/>
    <w:rsid w:val="004252A2"/>
    <w:rsid w:val="0043014B"/>
    <w:rsid w:val="004306C7"/>
    <w:rsid w:val="00430B42"/>
    <w:rsid w:val="004310D6"/>
    <w:rsid w:val="00437268"/>
    <w:rsid w:val="00440EB6"/>
    <w:rsid w:val="00444AE2"/>
    <w:rsid w:val="00453081"/>
    <w:rsid w:val="00457475"/>
    <w:rsid w:val="0046067B"/>
    <w:rsid w:val="00460E08"/>
    <w:rsid w:val="00461867"/>
    <w:rsid w:val="00470667"/>
    <w:rsid w:val="00473042"/>
    <w:rsid w:val="0047360B"/>
    <w:rsid w:val="00484265"/>
    <w:rsid w:val="00484B25"/>
    <w:rsid w:val="00487DC6"/>
    <w:rsid w:val="0049463C"/>
    <w:rsid w:val="00494D9F"/>
    <w:rsid w:val="00497A96"/>
    <w:rsid w:val="004A1A47"/>
    <w:rsid w:val="004A691D"/>
    <w:rsid w:val="004B44A3"/>
    <w:rsid w:val="004C615B"/>
    <w:rsid w:val="004D0CFD"/>
    <w:rsid w:val="004D1B26"/>
    <w:rsid w:val="004E38A7"/>
    <w:rsid w:val="004E42B3"/>
    <w:rsid w:val="004E62D2"/>
    <w:rsid w:val="004F0CCE"/>
    <w:rsid w:val="0050180F"/>
    <w:rsid w:val="00501EA0"/>
    <w:rsid w:val="005062EE"/>
    <w:rsid w:val="00506DF0"/>
    <w:rsid w:val="0050702B"/>
    <w:rsid w:val="00507976"/>
    <w:rsid w:val="00516A06"/>
    <w:rsid w:val="005214F6"/>
    <w:rsid w:val="00525B32"/>
    <w:rsid w:val="005318CA"/>
    <w:rsid w:val="00537389"/>
    <w:rsid w:val="005378AA"/>
    <w:rsid w:val="005400C9"/>
    <w:rsid w:val="005417AC"/>
    <w:rsid w:val="005526D7"/>
    <w:rsid w:val="00553BC1"/>
    <w:rsid w:val="00555E80"/>
    <w:rsid w:val="00556C64"/>
    <w:rsid w:val="00557FD6"/>
    <w:rsid w:val="005616A4"/>
    <w:rsid w:val="0056370C"/>
    <w:rsid w:val="005746A8"/>
    <w:rsid w:val="00581EA9"/>
    <w:rsid w:val="0058492F"/>
    <w:rsid w:val="005932FC"/>
    <w:rsid w:val="0059486F"/>
    <w:rsid w:val="005A2261"/>
    <w:rsid w:val="005A34D2"/>
    <w:rsid w:val="005A5C73"/>
    <w:rsid w:val="005A76A9"/>
    <w:rsid w:val="005A7718"/>
    <w:rsid w:val="005B2A0D"/>
    <w:rsid w:val="005C110F"/>
    <w:rsid w:val="005C268B"/>
    <w:rsid w:val="005D1619"/>
    <w:rsid w:val="005E1FBF"/>
    <w:rsid w:val="005F10C0"/>
    <w:rsid w:val="005F55AC"/>
    <w:rsid w:val="00600C15"/>
    <w:rsid w:val="00600F09"/>
    <w:rsid w:val="006044BC"/>
    <w:rsid w:val="00604592"/>
    <w:rsid w:val="00607711"/>
    <w:rsid w:val="006102EC"/>
    <w:rsid w:val="006172F5"/>
    <w:rsid w:val="00626BFC"/>
    <w:rsid w:val="0063315D"/>
    <w:rsid w:val="006353A8"/>
    <w:rsid w:val="00643293"/>
    <w:rsid w:val="006451AA"/>
    <w:rsid w:val="0064691F"/>
    <w:rsid w:val="006514F1"/>
    <w:rsid w:val="00653382"/>
    <w:rsid w:val="0065568D"/>
    <w:rsid w:val="00662282"/>
    <w:rsid w:val="006649BB"/>
    <w:rsid w:val="006667AB"/>
    <w:rsid w:val="006701E3"/>
    <w:rsid w:val="00671A14"/>
    <w:rsid w:val="00672FCB"/>
    <w:rsid w:val="0067440E"/>
    <w:rsid w:val="006757D8"/>
    <w:rsid w:val="006838AF"/>
    <w:rsid w:val="00687842"/>
    <w:rsid w:val="00696E25"/>
    <w:rsid w:val="006A65CF"/>
    <w:rsid w:val="006B3BAF"/>
    <w:rsid w:val="006B7DB9"/>
    <w:rsid w:val="006C132B"/>
    <w:rsid w:val="006D1590"/>
    <w:rsid w:val="006D1A2E"/>
    <w:rsid w:val="006D7EFE"/>
    <w:rsid w:val="006E2833"/>
    <w:rsid w:val="006E4A89"/>
    <w:rsid w:val="006E5119"/>
    <w:rsid w:val="006E51BF"/>
    <w:rsid w:val="006E6DE3"/>
    <w:rsid w:val="006F7D63"/>
    <w:rsid w:val="00700B8F"/>
    <w:rsid w:val="00702220"/>
    <w:rsid w:val="00706747"/>
    <w:rsid w:val="00707594"/>
    <w:rsid w:val="00711C01"/>
    <w:rsid w:val="007238C7"/>
    <w:rsid w:val="00732E29"/>
    <w:rsid w:val="007337E1"/>
    <w:rsid w:val="007359BC"/>
    <w:rsid w:val="00740BA7"/>
    <w:rsid w:val="007413AD"/>
    <w:rsid w:val="007417EB"/>
    <w:rsid w:val="0075560D"/>
    <w:rsid w:val="00761496"/>
    <w:rsid w:val="00761F55"/>
    <w:rsid w:val="007627B6"/>
    <w:rsid w:val="007663BD"/>
    <w:rsid w:val="00781322"/>
    <w:rsid w:val="007842CD"/>
    <w:rsid w:val="00785CD5"/>
    <w:rsid w:val="00791D04"/>
    <w:rsid w:val="007B0572"/>
    <w:rsid w:val="007B0B03"/>
    <w:rsid w:val="007B3F7E"/>
    <w:rsid w:val="007B5C77"/>
    <w:rsid w:val="007C108B"/>
    <w:rsid w:val="007C2C4E"/>
    <w:rsid w:val="007C3840"/>
    <w:rsid w:val="007D289B"/>
    <w:rsid w:val="007D4FA3"/>
    <w:rsid w:val="007D629F"/>
    <w:rsid w:val="007E27ED"/>
    <w:rsid w:val="007F1FA3"/>
    <w:rsid w:val="007F2B35"/>
    <w:rsid w:val="007F3192"/>
    <w:rsid w:val="007F3880"/>
    <w:rsid w:val="00800021"/>
    <w:rsid w:val="00801B55"/>
    <w:rsid w:val="008127BA"/>
    <w:rsid w:val="00814CBE"/>
    <w:rsid w:val="00821CDB"/>
    <w:rsid w:val="00822AD3"/>
    <w:rsid w:val="0082358D"/>
    <w:rsid w:val="00825B64"/>
    <w:rsid w:val="00825F40"/>
    <w:rsid w:val="00827DDA"/>
    <w:rsid w:val="00831E73"/>
    <w:rsid w:val="00836285"/>
    <w:rsid w:val="00842935"/>
    <w:rsid w:val="00852A72"/>
    <w:rsid w:val="00861109"/>
    <w:rsid w:val="008611AB"/>
    <w:rsid w:val="00865BFE"/>
    <w:rsid w:val="00876B4C"/>
    <w:rsid w:val="00877231"/>
    <w:rsid w:val="00892270"/>
    <w:rsid w:val="008939D9"/>
    <w:rsid w:val="008A12F5"/>
    <w:rsid w:val="008A2F2B"/>
    <w:rsid w:val="008B0FDC"/>
    <w:rsid w:val="008C3223"/>
    <w:rsid w:val="008C3C9E"/>
    <w:rsid w:val="008C43F2"/>
    <w:rsid w:val="008C4659"/>
    <w:rsid w:val="008C58B7"/>
    <w:rsid w:val="008D207D"/>
    <w:rsid w:val="008D6826"/>
    <w:rsid w:val="008E43D2"/>
    <w:rsid w:val="008E5D9A"/>
    <w:rsid w:val="008F1236"/>
    <w:rsid w:val="008F5316"/>
    <w:rsid w:val="008F571F"/>
    <w:rsid w:val="00924E11"/>
    <w:rsid w:val="00926F52"/>
    <w:rsid w:val="00933408"/>
    <w:rsid w:val="00933BE8"/>
    <w:rsid w:val="00934A13"/>
    <w:rsid w:val="009371A4"/>
    <w:rsid w:val="0094093B"/>
    <w:rsid w:val="00941877"/>
    <w:rsid w:val="00951BC5"/>
    <w:rsid w:val="009651E9"/>
    <w:rsid w:val="00970007"/>
    <w:rsid w:val="009723F5"/>
    <w:rsid w:val="009753A2"/>
    <w:rsid w:val="00980BD2"/>
    <w:rsid w:val="00981492"/>
    <w:rsid w:val="0098168D"/>
    <w:rsid w:val="009824A0"/>
    <w:rsid w:val="00982C93"/>
    <w:rsid w:val="009843DD"/>
    <w:rsid w:val="00995E60"/>
    <w:rsid w:val="00996663"/>
    <w:rsid w:val="00997A88"/>
    <w:rsid w:val="009A0B15"/>
    <w:rsid w:val="009A3885"/>
    <w:rsid w:val="009A452B"/>
    <w:rsid w:val="009A5554"/>
    <w:rsid w:val="009B4AA2"/>
    <w:rsid w:val="009B6BA0"/>
    <w:rsid w:val="009B6F6E"/>
    <w:rsid w:val="009B7E69"/>
    <w:rsid w:val="009C1424"/>
    <w:rsid w:val="009C1D92"/>
    <w:rsid w:val="009C4C79"/>
    <w:rsid w:val="009C6B2D"/>
    <w:rsid w:val="009D711D"/>
    <w:rsid w:val="009E3BE6"/>
    <w:rsid w:val="009E73AF"/>
    <w:rsid w:val="009F060F"/>
    <w:rsid w:val="00A00BA7"/>
    <w:rsid w:val="00A056DD"/>
    <w:rsid w:val="00A07B9B"/>
    <w:rsid w:val="00A24F69"/>
    <w:rsid w:val="00A257E1"/>
    <w:rsid w:val="00A323E2"/>
    <w:rsid w:val="00A32E22"/>
    <w:rsid w:val="00A41195"/>
    <w:rsid w:val="00A45EDF"/>
    <w:rsid w:val="00A51C7D"/>
    <w:rsid w:val="00A521D2"/>
    <w:rsid w:val="00A54F77"/>
    <w:rsid w:val="00A55E59"/>
    <w:rsid w:val="00A65515"/>
    <w:rsid w:val="00A65EFF"/>
    <w:rsid w:val="00A66309"/>
    <w:rsid w:val="00A71C46"/>
    <w:rsid w:val="00A73141"/>
    <w:rsid w:val="00A73283"/>
    <w:rsid w:val="00A80E90"/>
    <w:rsid w:val="00A821C1"/>
    <w:rsid w:val="00A83F6D"/>
    <w:rsid w:val="00A84A41"/>
    <w:rsid w:val="00A868F7"/>
    <w:rsid w:val="00AA2415"/>
    <w:rsid w:val="00AA6CFD"/>
    <w:rsid w:val="00AB5FF0"/>
    <w:rsid w:val="00AB6833"/>
    <w:rsid w:val="00AC25E1"/>
    <w:rsid w:val="00AC2734"/>
    <w:rsid w:val="00AC3249"/>
    <w:rsid w:val="00AC3B34"/>
    <w:rsid w:val="00AC475A"/>
    <w:rsid w:val="00AC4F18"/>
    <w:rsid w:val="00AD18ED"/>
    <w:rsid w:val="00AD1CE9"/>
    <w:rsid w:val="00AD3BFE"/>
    <w:rsid w:val="00AE10DD"/>
    <w:rsid w:val="00AE1F2E"/>
    <w:rsid w:val="00AE4A13"/>
    <w:rsid w:val="00AF5CAF"/>
    <w:rsid w:val="00AF7D36"/>
    <w:rsid w:val="00B05C9D"/>
    <w:rsid w:val="00B13352"/>
    <w:rsid w:val="00B15B82"/>
    <w:rsid w:val="00B21088"/>
    <w:rsid w:val="00B2149F"/>
    <w:rsid w:val="00B2350B"/>
    <w:rsid w:val="00B2623B"/>
    <w:rsid w:val="00B338EA"/>
    <w:rsid w:val="00B34B8F"/>
    <w:rsid w:val="00B37A0D"/>
    <w:rsid w:val="00B40B02"/>
    <w:rsid w:val="00B46A11"/>
    <w:rsid w:val="00B5196E"/>
    <w:rsid w:val="00B55376"/>
    <w:rsid w:val="00B64A50"/>
    <w:rsid w:val="00B64C62"/>
    <w:rsid w:val="00B73205"/>
    <w:rsid w:val="00B74428"/>
    <w:rsid w:val="00B76220"/>
    <w:rsid w:val="00B76E98"/>
    <w:rsid w:val="00B84A53"/>
    <w:rsid w:val="00B85950"/>
    <w:rsid w:val="00B871A2"/>
    <w:rsid w:val="00B9394F"/>
    <w:rsid w:val="00B963BB"/>
    <w:rsid w:val="00B9733A"/>
    <w:rsid w:val="00BA00D7"/>
    <w:rsid w:val="00BA2E07"/>
    <w:rsid w:val="00BA4605"/>
    <w:rsid w:val="00BA4EF7"/>
    <w:rsid w:val="00BA7668"/>
    <w:rsid w:val="00BA79F9"/>
    <w:rsid w:val="00BB043E"/>
    <w:rsid w:val="00BB1926"/>
    <w:rsid w:val="00BB2E2A"/>
    <w:rsid w:val="00BB5E33"/>
    <w:rsid w:val="00BB6D5F"/>
    <w:rsid w:val="00BC507D"/>
    <w:rsid w:val="00BC5876"/>
    <w:rsid w:val="00BE16C1"/>
    <w:rsid w:val="00BE6BFF"/>
    <w:rsid w:val="00BE76E0"/>
    <w:rsid w:val="00BF047A"/>
    <w:rsid w:val="00BF1A71"/>
    <w:rsid w:val="00BF33A9"/>
    <w:rsid w:val="00BF48AD"/>
    <w:rsid w:val="00BF642D"/>
    <w:rsid w:val="00BF6EA3"/>
    <w:rsid w:val="00BF7C15"/>
    <w:rsid w:val="00C015D6"/>
    <w:rsid w:val="00C10C4B"/>
    <w:rsid w:val="00C12225"/>
    <w:rsid w:val="00C20534"/>
    <w:rsid w:val="00C2450C"/>
    <w:rsid w:val="00C31082"/>
    <w:rsid w:val="00C36C1B"/>
    <w:rsid w:val="00C37CF1"/>
    <w:rsid w:val="00C44A7B"/>
    <w:rsid w:val="00C47485"/>
    <w:rsid w:val="00C50730"/>
    <w:rsid w:val="00C5373D"/>
    <w:rsid w:val="00C54ACD"/>
    <w:rsid w:val="00C55D4D"/>
    <w:rsid w:val="00C57D2B"/>
    <w:rsid w:val="00C618E2"/>
    <w:rsid w:val="00C632FF"/>
    <w:rsid w:val="00C67EE5"/>
    <w:rsid w:val="00C7135A"/>
    <w:rsid w:val="00C754C6"/>
    <w:rsid w:val="00C80131"/>
    <w:rsid w:val="00C81A45"/>
    <w:rsid w:val="00C87828"/>
    <w:rsid w:val="00C92905"/>
    <w:rsid w:val="00C92939"/>
    <w:rsid w:val="00C933C5"/>
    <w:rsid w:val="00CA0A6C"/>
    <w:rsid w:val="00CA1CE4"/>
    <w:rsid w:val="00CA5B81"/>
    <w:rsid w:val="00CB72EE"/>
    <w:rsid w:val="00CC0F98"/>
    <w:rsid w:val="00CC4B46"/>
    <w:rsid w:val="00CC5297"/>
    <w:rsid w:val="00CC7820"/>
    <w:rsid w:val="00CE2074"/>
    <w:rsid w:val="00CE5F84"/>
    <w:rsid w:val="00CF106A"/>
    <w:rsid w:val="00CF7A05"/>
    <w:rsid w:val="00D02493"/>
    <w:rsid w:val="00D0716A"/>
    <w:rsid w:val="00D241D0"/>
    <w:rsid w:val="00D24763"/>
    <w:rsid w:val="00D27EA9"/>
    <w:rsid w:val="00D45BF6"/>
    <w:rsid w:val="00D518F3"/>
    <w:rsid w:val="00D55778"/>
    <w:rsid w:val="00D55855"/>
    <w:rsid w:val="00D61A08"/>
    <w:rsid w:val="00D623E6"/>
    <w:rsid w:val="00D715B8"/>
    <w:rsid w:val="00D7451A"/>
    <w:rsid w:val="00D80E64"/>
    <w:rsid w:val="00D81A05"/>
    <w:rsid w:val="00D8700D"/>
    <w:rsid w:val="00D9123C"/>
    <w:rsid w:val="00D93971"/>
    <w:rsid w:val="00D948ED"/>
    <w:rsid w:val="00D96740"/>
    <w:rsid w:val="00D96EB1"/>
    <w:rsid w:val="00DA0F16"/>
    <w:rsid w:val="00DA5952"/>
    <w:rsid w:val="00DB1DCF"/>
    <w:rsid w:val="00DB281D"/>
    <w:rsid w:val="00DB3DCA"/>
    <w:rsid w:val="00DB4EA5"/>
    <w:rsid w:val="00DB7B94"/>
    <w:rsid w:val="00DC51FB"/>
    <w:rsid w:val="00DC571E"/>
    <w:rsid w:val="00DC66AC"/>
    <w:rsid w:val="00DE10E4"/>
    <w:rsid w:val="00DE36CE"/>
    <w:rsid w:val="00DE6082"/>
    <w:rsid w:val="00DE676C"/>
    <w:rsid w:val="00DE7F7C"/>
    <w:rsid w:val="00DF2AC3"/>
    <w:rsid w:val="00DF3D00"/>
    <w:rsid w:val="00DF4EA0"/>
    <w:rsid w:val="00DF5B84"/>
    <w:rsid w:val="00E01126"/>
    <w:rsid w:val="00E0156C"/>
    <w:rsid w:val="00E03BAA"/>
    <w:rsid w:val="00E03E56"/>
    <w:rsid w:val="00E10828"/>
    <w:rsid w:val="00E152E6"/>
    <w:rsid w:val="00E21ACF"/>
    <w:rsid w:val="00E24CDC"/>
    <w:rsid w:val="00E24F80"/>
    <w:rsid w:val="00E2578E"/>
    <w:rsid w:val="00E26281"/>
    <w:rsid w:val="00E268A7"/>
    <w:rsid w:val="00E26FFF"/>
    <w:rsid w:val="00E30D06"/>
    <w:rsid w:val="00E3629F"/>
    <w:rsid w:val="00E36A46"/>
    <w:rsid w:val="00E44199"/>
    <w:rsid w:val="00E45F32"/>
    <w:rsid w:val="00E47C4B"/>
    <w:rsid w:val="00E5553B"/>
    <w:rsid w:val="00E6086A"/>
    <w:rsid w:val="00E6273B"/>
    <w:rsid w:val="00E630C1"/>
    <w:rsid w:val="00E6359C"/>
    <w:rsid w:val="00E73B85"/>
    <w:rsid w:val="00E7474E"/>
    <w:rsid w:val="00E76C92"/>
    <w:rsid w:val="00E80B78"/>
    <w:rsid w:val="00E82626"/>
    <w:rsid w:val="00E82ADA"/>
    <w:rsid w:val="00E837F2"/>
    <w:rsid w:val="00E86EDE"/>
    <w:rsid w:val="00E92F98"/>
    <w:rsid w:val="00E95DDD"/>
    <w:rsid w:val="00E966B0"/>
    <w:rsid w:val="00E96A11"/>
    <w:rsid w:val="00E97142"/>
    <w:rsid w:val="00EA0446"/>
    <w:rsid w:val="00EA1093"/>
    <w:rsid w:val="00EA32BD"/>
    <w:rsid w:val="00EB431F"/>
    <w:rsid w:val="00EB4D46"/>
    <w:rsid w:val="00EB52FE"/>
    <w:rsid w:val="00EC0EE2"/>
    <w:rsid w:val="00EC0FF1"/>
    <w:rsid w:val="00EC1760"/>
    <w:rsid w:val="00EC60C1"/>
    <w:rsid w:val="00ED027E"/>
    <w:rsid w:val="00ED5FDA"/>
    <w:rsid w:val="00EE14F5"/>
    <w:rsid w:val="00EE1A80"/>
    <w:rsid w:val="00EF0EA3"/>
    <w:rsid w:val="00EF6093"/>
    <w:rsid w:val="00F022E8"/>
    <w:rsid w:val="00F02845"/>
    <w:rsid w:val="00F0661B"/>
    <w:rsid w:val="00F13277"/>
    <w:rsid w:val="00F134D7"/>
    <w:rsid w:val="00F15920"/>
    <w:rsid w:val="00F15C8C"/>
    <w:rsid w:val="00F22071"/>
    <w:rsid w:val="00F25612"/>
    <w:rsid w:val="00F30089"/>
    <w:rsid w:val="00F305B3"/>
    <w:rsid w:val="00F467FD"/>
    <w:rsid w:val="00F46EAE"/>
    <w:rsid w:val="00F50F7E"/>
    <w:rsid w:val="00F52203"/>
    <w:rsid w:val="00F5386C"/>
    <w:rsid w:val="00F60E5C"/>
    <w:rsid w:val="00F62ADF"/>
    <w:rsid w:val="00F62C6C"/>
    <w:rsid w:val="00F62CAB"/>
    <w:rsid w:val="00F71400"/>
    <w:rsid w:val="00F71799"/>
    <w:rsid w:val="00F72C97"/>
    <w:rsid w:val="00F76D1D"/>
    <w:rsid w:val="00F76E13"/>
    <w:rsid w:val="00FA26C4"/>
    <w:rsid w:val="00FA5F90"/>
    <w:rsid w:val="00FA71DC"/>
    <w:rsid w:val="00FB1876"/>
    <w:rsid w:val="00FB1D32"/>
    <w:rsid w:val="00FB6C32"/>
    <w:rsid w:val="00FC280F"/>
    <w:rsid w:val="00FC70A4"/>
    <w:rsid w:val="00FD147D"/>
    <w:rsid w:val="00FD59D0"/>
    <w:rsid w:val="00FE184A"/>
    <w:rsid w:val="00FF0ABC"/>
    <w:rsid w:val="00FF19E6"/>
    <w:rsid w:val="00FF752B"/>
    <w:rsid w:val="00FF7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5:docId w15:val="{E57AA7F8-DF2F-4E4C-B90E-A9796BAAE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D9A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B6F6E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table" w:styleId="a4">
    <w:name w:val="Table Grid"/>
    <w:basedOn w:val="a1"/>
    <w:rsid w:val="00FB1876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스타일1"/>
    <w:basedOn w:val="a"/>
    <w:rsid w:val="00A51C7D"/>
    <w:pPr>
      <w:widowControl/>
      <w:wordWrap/>
      <w:autoSpaceDE/>
      <w:autoSpaceDN/>
      <w:spacing w:line="390" w:lineRule="atLeast"/>
    </w:pPr>
    <w:rPr>
      <w:rFonts w:ascii="굴림체" w:eastAsia="굴림체" w:hAnsi="굴림체" w:cs="굴림"/>
      <w:color w:val="000000"/>
      <w:kern w:val="0"/>
      <w:sz w:val="24"/>
    </w:rPr>
  </w:style>
  <w:style w:type="paragraph" w:styleId="a5">
    <w:name w:val="header"/>
    <w:basedOn w:val="a"/>
    <w:rsid w:val="003B2A6C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3B2A6C"/>
    <w:pPr>
      <w:tabs>
        <w:tab w:val="center" w:pos="4252"/>
        <w:tab w:val="right" w:pos="8504"/>
      </w:tabs>
      <w:snapToGrid w:val="0"/>
    </w:pPr>
  </w:style>
  <w:style w:type="paragraph" w:customStyle="1" w:styleId="a7">
    <w:name w:val="바탕글"/>
    <w:basedOn w:val="a"/>
    <w:rsid w:val="00D55778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8">
    <w:name w:val="Balloon Text"/>
    <w:basedOn w:val="a"/>
    <w:link w:val="Char"/>
    <w:rsid w:val="00112524"/>
    <w:rPr>
      <w:rFonts w:ascii="맑은 고딕" w:eastAsia="맑은 고딕" w:hAnsi="맑은 고딕"/>
      <w:sz w:val="18"/>
      <w:szCs w:val="18"/>
    </w:rPr>
  </w:style>
  <w:style w:type="character" w:customStyle="1" w:styleId="Char">
    <w:name w:val="풍선 도움말 텍스트 Char"/>
    <w:link w:val="a8"/>
    <w:rsid w:val="00112524"/>
    <w:rPr>
      <w:rFonts w:ascii="맑은 고딕" w:eastAsia="맑은 고딕" w:hAnsi="맑은 고딕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B42F24-E475-4650-8005-996199301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1160</Words>
  <Characters>4160</Characters>
  <Application>Microsoft Office Word</Application>
  <DocSecurity>0</DocSecurity>
  <Lines>34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입찰참가 신청서 </vt:lpstr>
    </vt:vector>
  </TitlesOfParts>
  <Company>WFIs</Company>
  <LinksUpToDate>false</LinksUpToDate>
  <CharactersWithSpaces>5310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입찰참가 신청서 </dc:title>
  <dc:creator>고범주</dc:creator>
  <cp:lastModifiedBy>owner</cp:lastModifiedBy>
  <cp:revision>8</cp:revision>
  <cp:lastPrinted>2017-09-27T00:22:00Z</cp:lastPrinted>
  <dcterms:created xsi:type="dcterms:W3CDTF">2021-08-24T08:56:00Z</dcterms:created>
  <dcterms:modified xsi:type="dcterms:W3CDTF">2021-12-23T04:52:00Z</dcterms:modified>
</cp:coreProperties>
</file>